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Default="00EC3FFC" w:rsidP="00EC3FFC">
      <w:pPr>
        <w:jc w:val="both"/>
        <w:rPr>
          <w:rFonts w:ascii="Arial" w:hAnsi="Arial" w:cs="Arial"/>
          <w:b/>
        </w:rPr>
      </w:pPr>
      <w:r w:rsidRPr="000A6767">
        <w:rPr>
          <w:rFonts w:ascii="Arial" w:hAnsi="Arial" w:cs="Arial"/>
          <w:b/>
        </w:rPr>
        <w:t xml:space="preserve">Mazda </w:t>
      </w:r>
      <w:r w:rsidR="00021179">
        <w:rPr>
          <w:rFonts w:ascii="Arial" w:hAnsi="Arial" w:cs="Arial"/>
          <w:b/>
        </w:rPr>
        <w:t xml:space="preserve">Motor </w:t>
      </w:r>
      <w:r w:rsidRPr="000A6767">
        <w:rPr>
          <w:rFonts w:ascii="Arial" w:hAnsi="Arial" w:cs="Arial"/>
          <w:b/>
        </w:rPr>
        <w:t xml:space="preserve">Italia e </w:t>
      </w:r>
      <w:proofErr w:type="spellStart"/>
      <w:r w:rsidRPr="000A6767">
        <w:rPr>
          <w:rFonts w:ascii="Arial" w:hAnsi="Arial" w:cs="Arial"/>
          <w:b/>
        </w:rPr>
        <w:t>Associazione</w:t>
      </w:r>
      <w:proofErr w:type="spellEnd"/>
      <w:r w:rsidRPr="000A6767">
        <w:rPr>
          <w:rFonts w:ascii="Arial" w:hAnsi="Arial" w:cs="Arial"/>
          <w:b/>
        </w:rPr>
        <w:t xml:space="preserve"> Peter Pan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in</w:t>
      </w:r>
      <w:r w:rsidRPr="000A6767">
        <w:rPr>
          <w:rFonts w:ascii="Arial" w:hAnsi="Arial" w:cs="Arial"/>
          <w:b/>
        </w:rPr>
        <w:t>sieme</w:t>
      </w:r>
      <w:proofErr w:type="spellEnd"/>
      <w:r w:rsidRPr="000A676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anche</w:t>
      </w:r>
      <w:proofErr w:type="spellEnd"/>
      <w:r>
        <w:rPr>
          <w:rFonts w:ascii="Arial" w:hAnsi="Arial" w:cs="Arial"/>
          <w:b/>
        </w:rPr>
        <w:t xml:space="preserve"> per Natale</w:t>
      </w:r>
    </w:p>
    <w:p w:rsidR="00A2024B" w:rsidRPr="00EC3FFC" w:rsidRDefault="00A2024B" w:rsidP="00EC3FFC">
      <w:pPr>
        <w:spacing w:line="276" w:lineRule="auto"/>
        <w:rPr>
          <w:rFonts w:ascii="Interstate Mazda Regular" w:hAnsi="Interstate Mazda Regular"/>
          <w:spacing w:val="4"/>
          <w:sz w:val="20"/>
          <w:szCs w:val="20"/>
        </w:rPr>
      </w:pPr>
    </w:p>
    <w:p w:rsidR="00F05509" w:rsidRDefault="00807E61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EC3FF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</w:t>
      </w:r>
      <w:r w:rsidR="00C05B0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</w:t>
      </w:r>
      <w:r w:rsidR="00A2024B"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822771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d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icemb</w:t>
      </w:r>
      <w:r w:rsidR="00A2024B"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re 2017</w:t>
      </w:r>
      <w:r w:rsidR="00A2024B" w:rsidRPr="00807E6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D774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Sostenitrice da dieci anni dell’Associazione Peter Pan, </w:t>
      </w:r>
      <w:r w:rsidR="00D774D8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ha voluto </w:t>
      </w:r>
      <w:r w:rsidR="00D774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lasciare un regalo speciale sotto 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</w:t>
      </w:r>
      <w:r w:rsidR="00D774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albero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86AC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Natale 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della </w:t>
      </w:r>
      <w:r w:rsidR="00AC257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ONLUS</w:t>
      </w:r>
      <w:r w:rsidR="00D774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T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utti i dipendenti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86AC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hanno </w:t>
      </w:r>
      <w:r w:rsidR="00B56B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infatti </w:t>
      </w:r>
      <w:r w:rsidR="00D774D8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scelto </w:t>
      </w:r>
      <w:r w:rsidR="00F055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devolvere il valore del</w:t>
      </w:r>
      <w:r w:rsidR="00D774D8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consueto dono aziendale ai bambini e alle famiglie ospiti di Peter Pan, 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</w:t>
      </w:r>
      <w:r w:rsidR="00D774D8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regalare loro un sorriso</w:t>
      </w:r>
      <w:r w:rsidR="003F3BB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questo </w:t>
      </w:r>
      <w:r w:rsidR="00B56B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giorno</w:t>
      </w:r>
      <w:r w:rsidR="007F53C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festa</w:t>
      </w:r>
      <w:bookmarkStart w:id="0" w:name="_GoBack"/>
      <w:bookmarkEnd w:id="0"/>
      <w:r w:rsidR="00D774D8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E53DF" w:rsidRDefault="00DE53DF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C60F7" w:rsidRDefault="00AC257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3D3C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Associazione Peter Pan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nasce </w:t>
      </w:r>
      <w:r w:rsidR="00986AC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Roma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 1994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er</w:t>
      </w:r>
      <w:r w:rsidR="00CC60F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sostenere i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bambini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gli adolescenti malati di cancro </w:t>
      </w:r>
      <w:r w:rsidR="00CC60F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cura</w:t>
      </w:r>
      <w:r w:rsidR="00F05509" w:rsidRPr="00F055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all’</w:t>
      </w:r>
      <w:r w:rsidR="00F05509" w:rsidRPr="00F055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Ospedal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F05509" w:rsidRPr="00F055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Bambino Gesù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La sua </w:t>
      </w:r>
      <w:proofErr w:type="spellStart"/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mission</w:t>
      </w:r>
      <w:proofErr w:type="spellEnd"/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quell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offrire </w:t>
      </w:r>
      <w:r w:rsidR="00CC60F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accoglienza 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gratuita 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alle famiglie non residenti in città che devono trascorrere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nella Capitale 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periodi a volte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molto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lunghi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poter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curare</w:t>
      </w:r>
      <w:r w:rsidR="005A112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 propri figli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F055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C60F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amere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confortevoli e 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ben attrezzate, giochi, computer</w:t>
      </w:r>
      <w:r w:rsidR="00B56B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libri</w:t>
      </w:r>
      <w:r w:rsidR="00B56B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B56B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soprattutto </w:t>
      </w:r>
      <w:r w:rsidR="00B56B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tanto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amore </w:t>
      </w:r>
      <w:r w:rsidR="00B56B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sono gli elementi alla base del supporto che Peter Pan regala a queste famiglie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CC60F7" w:rsidRPr="00CC60F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CC60F7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C3FFC" w:rsidRDefault="00EC3FFC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favola di Peter Pan narra la storia di un bambino che non voleva crescere e trascorreva la sua vita impegnato in una lotta senza quartiere contro il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temibile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Capitan Uncino. </w:t>
      </w:r>
      <w:r w:rsidR="00CC60F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stessa 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favola si ripete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questa piccola</w:t>
      </w:r>
      <w:r w:rsidR="003E300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"isola che c’</w:t>
      </w:r>
      <w:r w:rsidR="000F1204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 dove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molti bambini</w:t>
      </w:r>
      <w:r w:rsidR="008E7D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adolescenti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piccoli Peter Pan, combattono contro il loro Capitan Uncino, la malattia. “Peter Pan è casa, Peter Pan è parte della cura”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– dice di sé l’Associazione </w:t>
      </w:r>
      <w:r w:rsidR="000B461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–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per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gli instancabili volontari la parola “accoglienza” non significa solo offrire la possibilità di alloggiare gratuitamente famiglie in un ambiente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accogliente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tutto il tempo delle terapie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; v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uol dire ricreare quel clima di “normalità” di cui si apprezza il valore solo dopo averlo perduto.  </w:t>
      </w:r>
    </w:p>
    <w:p w:rsidR="00EC3FFC" w:rsidRPr="00EC3FFC" w:rsidRDefault="00EC3FFC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C3FFC" w:rsidRDefault="00EC3FFC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far "volare" i piccoli Peter Pan ancora più velocemente per le strade di Roma, Mazda sost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0F120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 da anni</w:t>
      </w:r>
      <w:r w:rsidR="003E300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l’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Associazione con la consegna di una vettura in comodato gratuito che permette ai volontari di accompagnare i piccoli ospiti e le loro famiglie </w:t>
      </w:r>
      <w:r w:rsidR="008E7D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ospedale, all’aeroporto o in stazione quando arrivano o ripartono per andare a casa e per tutti gli impegni quotidiani molteplici dell’Associazione.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</w:t>
      </w:r>
      <w:r w:rsidR="003E300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iniziativa che si inserisce nella filosofia aziendale </w:t>
      </w:r>
      <w:r w:rsidR="00D774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basata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sullo sviluppo sostenibile,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concetto che inevitabilmente si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esprime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B5A4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negli aspetti più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B5A4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strettamente </w:t>
      </w: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"sociali".</w:t>
      </w:r>
    </w:p>
    <w:p w:rsidR="00EC3FFC" w:rsidRPr="00EC3FFC" w:rsidRDefault="00EC3FFC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A2024B" w:rsidRPr="00CE7583" w:rsidRDefault="00AC257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donazione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dei dipendenti Mazda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sarà finalizzata a sostenere i laboratori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cui sono dotate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strutture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dell’Associazione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l’acquisto di materiali ludico-didattici,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contribuir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anno a rendere più piacevole la vita</w:t>
      </w:r>
      <w:r w:rsidR="008E7D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quotidiana dei 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Peter Pan</w:t>
      </w:r>
      <w:r w:rsidR="008E7D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accolti nelle Case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 w:rsidR="00DE6B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condivide ap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pieno le finalità dell’Associazione, presieduta dalla 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ig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no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ra Gianna Leo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e, attraverso questo gesto di solidarietà,</w:t>
      </w:r>
      <w:r w:rsidR="00CE75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desidera rinnovare il proprio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sostegno alla ONLUS per offrire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supporto ai </w:t>
      </w:r>
      <w:r w:rsidR="00021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suoi piccoli ospiti</w:t>
      </w:r>
      <w:r w:rsidR="00EC3FFC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alle loro famiglie.</w:t>
      </w:r>
    </w:p>
    <w:p w:rsidR="00BD6C92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96B5D"/>
    <w:rsid w:val="002C1EA6"/>
    <w:rsid w:val="002F5DE9"/>
    <w:rsid w:val="003123A7"/>
    <w:rsid w:val="0031722A"/>
    <w:rsid w:val="00322E93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30EBD-103E-40C9-B78F-43C26021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9</cp:revision>
  <cp:lastPrinted>2017-12-22T08:29:00Z</cp:lastPrinted>
  <dcterms:created xsi:type="dcterms:W3CDTF">2017-12-21T15:02:00Z</dcterms:created>
  <dcterms:modified xsi:type="dcterms:W3CDTF">2017-12-22T08:30:00Z</dcterms:modified>
</cp:coreProperties>
</file>