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E4A8" w14:textId="555DCB84" w:rsidR="00EA7654" w:rsidRPr="00411BFA" w:rsidRDefault="00811D68" w:rsidP="00EA7654">
      <w:pPr>
        <w:spacing w:line="36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Jean-Philippe </w:t>
      </w:r>
      <w:proofErr w:type="spellStart"/>
      <w:r>
        <w:rPr>
          <w:rFonts w:cs="Arial"/>
          <w:b/>
          <w:sz w:val="36"/>
          <w:szCs w:val="36"/>
        </w:rPr>
        <w:t>Dayraut</w:t>
      </w:r>
      <w:proofErr w:type="spellEnd"/>
      <w:r>
        <w:rPr>
          <w:rFonts w:cs="Arial"/>
          <w:b/>
          <w:sz w:val="36"/>
          <w:szCs w:val="36"/>
        </w:rPr>
        <w:t> remporte</w:t>
      </w:r>
      <w:r w:rsidR="0005011C">
        <w:rPr>
          <w:rFonts w:cs="Arial"/>
          <w:b/>
          <w:sz w:val="36"/>
          <w:szCs w:val="36"/>
        </w:rPr>
        <w:t xml:space="preserve"> le Trophée Andros* au volant de sa Mazda3 !</w:t>
      </w:r>
    </w:p>
    <w:p w14:paraId="3FECD34E" w14:textId="78E4FE6A" w:rsidR="006C6D6C" w:rsidRDefault="001763AA" w:rsidP="00D80D78">
      <w:pPr>
        <w:numPr>
          <w:ilvl w:val="0"/>
          <w:numId w:val="6"/>
        </w:numPr>
        <w:spacing w:line="360" w:lineRule="auto"/>
        <w:ind w:left="714" w:right="-97" w:hanging="357"/>
        <w:jc w:val="both"/>
        <w:rPr>
          <w:rFonts w:cs="Arial"/>
          <w:b/>
        </w:rPr>
      </w:pPr>
      <w:r>
        <w:rPr>
          <w:rFonts w:cs="Arial"/>
          <w:b/>
        </w:rPr>
        <w:t xml:space="preserve">Avec quatre victoires et deux deuxièmes places sur l’ensemble de la saison 2014/2015, Jean-Philippe </w:t>
      </w:r>
      <w:proofErr w:type="spellStart"/>
      <w:r>
        <w:rPr>
          <w:rFonts w:cs="Arial"/>
          <w:b/>
        </w:rPr>
        <w:t>Dayraut</w:t>
      </w:r>
      <w:proofErr w:type="spellEnd"/>
      <w:r>
        <w:rPr>
          <w:rFonts w:cs="Arial"/>
          <w:b/>
        </w:rPr>
        <w:t xml:space="preserve"> ne peut plus être rejoint en tête du classement général du Trophée Andros !</w:t>
      </w:r>
    </w:p>
    <w:p w14:paraId="09FC4203" w14:textId="23E3EC7A" w:rsidR="00E06E10" w:rsidRPr="001763AA" w:rsidRDefault="001763AA" w:rsidP="001763AA">
      <w:pPr>
        <w:numPr>
          <w:ilvl w:val="0"/>
          <w:numId w:val="6"/>
        </w:numPr>
        <w:spacing w:line="360" w:lineRule="auto"/>
        <w:ind w:left="714" w:right="-97" w:hanging="357"/>
        <w:jc w:val="both"/>
        <w:rPr>
          <w:rFonts w:cs="Arial"/>
          <w:b/>
        </w:rPr>
      </w:pPr>
      <w:r>
        <w:rPr>
          <w:rFonts w:cs="Arial"/>
          <w:b/>
        </w:rPr>
        <w:t>Lors de la Finale de Super Besse, le pilote de la Mazda3 est allé chercher les derniers points nécessaires</w:t>
      </w:r>
      <w:r w:rsidR="00877590">
        <w:rPr>
          <w:rFonts w:cs="Arial"/>
          <w:b/>
        </w:rPr>
        <w:t xml:space="preserve"> à la conquête du titre,</w:t>
      </w:r>
      <w:r>
        <w:rPr>
          <w:rFonts w:cs="Arial"/>
          <w:b/>
        </w:rPr>
        <w:t xml:space="preserve"> avant </w:t>
      </w:r>
      <w:r w:rsidR="001D0B70">
        <w:rPr>
          <w:rFonts w:cs="Arial"/>
          <w:b/>
        </w:rPr>
        <w:t>de</w:t>
      </w:r>
      <w:r>
        <w:rPr>
          <w:rFonts w:cs="Arial"/>
          <w:b/>
        </w:rPr>
        <w:t xml:space="preserve"> disputer la Super Finale de Saint-Dié-des-Vosges</w:t>
      </w:r>
      <w:r w:rsidR="001D0B70">
        <w:rPr>
          <w:rFonts w:cs="Arial"/>
          <w:b/>
        </w:rPr>
        <w:t xml:space="preserve"> la semaine prochaine</w:t>
      </w:r>
      <w:r>
        <w:rPr>
          <w:rFonts w:cs="Arial"/>
          <w:b/>
        </w:rPr>
        <w:t>.</w:t>
      </w:r>
    </w:p>
    <w:p w14:paraId="2D7D157A" w14:textId="77777777" w:rsidR="00F25951" w:rsidRPr="00411BFA" w:rsidRDefault="00F25951" w:rsidP="00F25951">
      <w:pPr>
        <w:spacing w:line="360" w:lineRule="auto"/>
        <w:ind w:left="714" w:right="-97"/>
        <w:jc w:val="both"/>
        <w:rPr>
          <w:rFonts w:cs="Arial"/>
          <w:b/>
        </w:rPr>
      </w:pPr>
    </w:p>
    <w:p w14:paraId="0854D326" w14:textId="7369A6A8" w:rsidR="00C91036" w:rsidRPr="004630FA" w:rsidRDefault="00811D68" w:rsidP="00C91036">
      <w:pPr>
        <w:pStyle w:val="Corpsdetexte"/>
        <w:keepNext/>
        <w:spacing w:after="120"/>
        <w:ind w:right="-79"/>
        <w:rPr>
          <w:lang w:val="fr-FR"/>
        </w:rPr>
      </w:pPr>
      <w:r w:rsidRPr="00811D68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DAE8F9D" wp14:editId="7020052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6059170" cy="3029585"/>
            <wp:effectExtent l="0" t="0" r="1143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0419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70" cy="30295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1A85E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7E54EED8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5EBC82CD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00F2EC3C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025D73A5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562A3D1C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2D773B0B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5220D462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5080A711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72960D7E" w14:textId="77777777" w:rsidR="00811D68" w:rsidRDefault="00811D68" w:rsidP="00C91036">
      <w:pPr>
        <w:pStyle w:val="Lgende"/>
        <w:jc w:val="both"/>
        <w:rPr>
          <w:color w:val="auto"/>
        </w:rPr>
      </w:pPr>
    </w:p>
    <w:p w14:paraId="32ADBF7D" w14:textId="6668F80C" w:rsidR="007A2B4D" w:rsidRPr="00C91036" w:rsidRDefault="00C91036" w:rsidP="00C91036">
      <w:pPr>
        <w:pStyle w:val="Lgende"/>
        <w:jc w:val="both"/>
        <w:rPr>
          <w:iCs/>
          <w:color w:val="auto"/>
          <w:spacing w:val="4"/>
          <w:sz w:val="22"/>
          <w:szCs w:val="22"/>
        </w:rPr>
      </w:pPr>
      <w:r w:rsidRPr="00C91036">
        <w:rPr>
          <w:color w:val="auto"/>
        </w:rPr>
        <w:t>Photo : Bernard Bakalian</w:t>
      </w:r>
    </w:p>
    <w:p w14:paraId="4E97F3E7" w14:textId="628E7D23" w:rsidR="00ED35F8" w:rsidRDefault="001763AA" w:rsidP="00D80D78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t>Les fortes chutes de neige de la semaine offraient de parfaites conditions p</w:t>
      </w:r>
      <w:r w:rsidR="00D55293">
        <w:rPr>
          <w:iCs/>
          <w:spacing w:val="4"/>
          <w:sz w:val="22"/>
          <w:szCs w:val="22"/>
          <w:lang w:val="fr-FR"/>
        </w:rPr>
        <w:t xml:space="preserve">our la Finale du Trophée Andros, organisée </w:t>
      </w:r>
      <w:r>
        <w:rPr>
          <w:iCs/>
          <w:spacing w:val="4"/>
          <w:sz w:val="22"/>
          <w:szCs w:val="22"/>
          <w:lang w:val="fr-FR"/>
        </w:rPr>
        <w:t xml:space="preserve">sur le circuit de Super Besse. </w:t>
      </w:r>
    </w:p>
    <w:p w14:paraId="3674C86C" w14:textId="4ED92574" w:rsidR="00ED35F8" w:rsidRDefault="001763AA" w:rsidP="004E4C9B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t xml:space="preserve">Avec 21 points d’avance, Jean-Philippe </w:t>
      </w:r>
      <w:proofErr w:type="spellStart"/>
      <w:r>
        <w:rPr>
          <w:iCs/>
          <w:spacing w:val="4"/>
          <w:sz w:val="22"/>
          <w:szCs w:val="22"/>
          <w:lang w:val="fr-FR"/>
        </w:rPr>
        <w:t>Dayraut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et Mazda étaient en position de force au moment d’entrer en piste ce</w:t>
      </w:r>
      <w:r w:rsidR="001551FB">
        <w:rPr>
          <w:iCs/>
          <w:spacing w:val="4"/>
          <w:sz w:val="22"/>
          <w:szCs w:val="22"/>
          <w:lang w:val="fr-FR"/>
        </w:rPr>
        <w:t>t</w:t>
      </w:r>
      <w:r>
        <w:rPr>
          <w:iCs/>
          <w:spacing w:val="4"/>
          <w:sz w:val="22"/>
          <w:szCs w:val="22"/>
          <w:lang w:val="fr-FR"/>
        </w:rPr>
        <w:t xml:space="preserve"> après-midi. </w:t>
      </w:r>
    </w:p>
    <w:p w14:paraId="3939B977" w14:textId="0D3BA52E" w:rsidR="0061682E" w:rsidRDefault="001763AA" w:rsidP="00D80D78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t xml:space="preserve">Après de bons essais chronométrés, Jean-Philippe </w:t>
      </w:r>
      <w:proofErr w:type="spellStart"/>
      <w:r>
        <w:rPr>
          <w:iCs/>
          <w:spacing w:val="4"/>
          <w:sz w:val="22"/>
          <w:szCs w:val="22"/>
          <w:lang w:val="fr-FR"/>
        </w:rPr>
        <w:t>Dayraut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signait un troisième, puis un cinquième temps lors des manches qualificatives. </w:t>
      </w:r>
      <w:proofErr w:type="spellStart"/>
      <w:r>
        <w:rPr>
          <w:iCs/>
          <w:spacing w:val="4"/>
          <w:sz w:val="22"/>
          <w:szCs w:val="22"/>
          <w:lang w:val="fr-FR"/>
        </w:rPr>
        <w:t>Topi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</w:t>
      </w:r>
      <w:proofErr w:type="spellStart"/>
      <w:r>
        <w:rPr>
          <w:iCs/>
          <w:spacing w:val="4"/>
          <w:sz w:val="22"/>
          <w:szCs w:val="22"/>
          <w:lang w:val="fr-FR"/>
        </w:rPr>
        <w:t>Heikkinen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se classait à deux reprises au huitième rang. </w:t>
      </w:r>
    </w:p>
    <w:p w14:paraId="768CE916" w14:textId="501E54A0" w:rsidR="00D945C6" w:rsidRDefault="001763AA" w:rsidP="00D80D78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t xml:space="preserve">Cinquième sur la grille de départ, Jean-Philippe </w:t>
      </w:r>
      <w:proofErr w:type="spellStart"/>
      <w:r>
        <w:rPr>
          <w:iCs/>
          <w:spacing w:val="4"/>
          <w:sz w:val="22"/>
          <w:szCs w:val="22"/>
          <w:lang w:val="fr-FR"/>
        </w:rPr>
        <w:t>Dayraut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</w:t>
      </w:r>
      <w:r w:rsidR="00ED61D7">
        <w:rPr>
          <w:iCs/>
          <w:spacing w:val="4"/>
          <w:sz w:val="22"/>
          <w:szCs w:val="22"/>
          <w:lang w:val="fr-FR"/>
        </w:rPr>
        <w:t>s’emparait de la quatrième position dès le premier virage</w:t>
      </w:r>
      <w:r>
        <w:rPr>
          <w:iCs/>
          <w:spacing w:val="4"/>
          <w:sz w:val="22"/>
          <w:szCs w:val="22"/>
          <w:lang w:val="fr-FR"/>
        </w:rPr>
        <w:t xml:space="preserve"> </w:t>
      </w:r>
      <w:r w:rsidR="00ED61D7">
        <w:rPr>
          <w:iCs/>
          <w:spacing w:val="4"/>
          <w:sz w:val="22"/>
          <w:szCs w:val="22"/>
          <w:lang w:val="fr-FR"/>
        </w:rPr>
        <w:t>et s’assurait</w:t>
      </w:r>
      <w:r>
        <w:rPr>
          <w:iCs/>
          <w:spacing w:val="4"/>
          <w:sz w:val="22"/>
          <w:szCs w:val="22"/>
          <w:lang w:val="fr-FR"/>
        </w:rPr>
        <w:t xml:space="preserve"> des derniers points nécessaires pour contrer le retour d’Olivier </w:t>
      </w:r>
      <w:proofErr w:type="spellStart"/>
      <w:r>
        <w:rPr>
          <w:iCs/>
          <w:spacing w:val="4"/>
          <w:sz w:val="22"/>
          <w:szCs w:val="22"/>
          <w:lang w:val="fr-FR"/>
        </w:rPr>
        <w:t>Panis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, son </w:t>
      </w:r>
      <w:r w:rsidR="001551FB">
        <w:rPr>
          <w:iCs/>
          <w:spacing w:val="4"/>
          <w:sz w:val="22"/>
          <w:szCs w:val="22"/>
          <w:lang w:val="fr-FR"/>
        </w:rPr>
        <w:t>ultime</w:t>
      </w:r>
      <w:r>
        <w:rPr>
          <w:iCs/>
          <w:spacing w:val="4"/>
          <w:sz w:val="22"/>
          <w:szCs w:val="22"/>
          <w:lang w:val="fr-FR"/>
        </w:rPr>
        <w:t xml:space="preserve"> rival. </w:t>
      </w:r>
    </w:p>
    <w:p w14:paraId="07985AB6" w14:textId="3345DC16" w:rsidR="001763AA" w:rsidRDefault="00811D68" w:rsidP="00811D68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lastRenderedPageBreak/>
        <w:t xml:space="preserve">La remise des prix officielle du sixième titre de Jean-Philippe </w:t>
      </w:r>
      <w:proofErr w:type="spellStart"/>
      <w:r>
        <w:rPr>
          <w:iCs/>
          <w:spacing w:val="4"/>
          <w:sz w:val="22"/>
          <w:szCs w:val="22"/>
          <w:lang w:val="fr-FR"/>
        </w:rPr>
        <w:t>Dayraut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se fera lors de l’épreuve </w:t>
      </w:r>
      <w:r w:rsidR="001763AA">
        <w:rPr>
          <w:iCs/>
          <w:spacing w:val="4"/>
          <w:sz w:val="22"/>
          <w:szCs w:val="22"/>
          <w:lang w:val="fr-FR"/>
        </w:rPr>
        <w:t>de Saint-Dié-d</w:t>
      </w:r>
      <w:r w:rsidR="00F215FE">
        <w:rPr>
          <w:iCs/>
          <w:spacing w:val="4"/>
          <w:sz w:val="22"/>
          <w:szCs w:val="22"/>
          <w:lang w:val="fr-FR"/>
        </w:rPr>
        <w:t>es-Vosges</w:t>
      </w:r>
      <w:r>
        <w:rPr>
          <w:iCs/>
          <w:spacing w:val="4"/>
          <w:sz w:val="22"/>
          <w:szCs w:val="22"/>
          <w:lang w:val="fr-FR"/>
        </w:rPr>
        <w:t>,</w:t>
      </w:r>
      <w:r w:rsidR="00F215FE">
        <w:rPr>
          <w:iCs/>
          <w:spacing w:val="4"/>
          <w:sz w:val="22"/>
          <w:szCs w:val="22"/>
          <w:lang w:val="fr-FR"/>
        </w:rPr>
        <w:t xml:space="preserve"> </w:t>
      </w:r>
      <w:r w:rsidR="001551FB">
        <w:rPr>
          <w:iCs/>
          <w:spacing w:val="4"/>
          <w:sz w:val="22"/>
          <w:szCs w:val="22"/>
          <w:lang w:val="fr-FR"/>
        </w:rPr>
        <w:t>samedi 7 février</w:t>
      </w:r>
      <w:r w:rsidR="00F215FE">
        <w:rPr>
          <w:iCs/>
          <w:spacing w:val="4"/>
          <w:sz w:val="22"/>
          <w:szCs w:val="22"/>
          <w:lang w:val="fr-FR"/>
        </w:rPr>
        <w:t>.</w:t>
      </w:r>
    </w:p>
    <w:p w14:paraId="16D6EF8D" w14:textId="2D79B486" w:rsidR="00F673F3" w:rsidRDefault="001763AA" w:rsidP="00D80D78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proofErr w:type="spellStart"/>
      <w:r>
        <w:rPr>
          <w:iCs/>
          <w:spacing w:val="4"/>
          <w:sz w:val="22"/>
          <w:szCs w:val="22"/>
          <w:lang w:val="fr-FR"/>
        </w:rPr>
        <w:t>Topi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</w:t>
      </w:r>
      <w:proofErr w:type="spellStart"/>
      <w:r>
        <w:rPr>
          <w:iCs/>
          <w:spacing w:val="4"/>
          <w:sz w:val="22"/>
          <w:szCs w:val="22"/>
          <w:lang w:val="fr-FR"/>
        </w:rPr>
        <w:t>Heikkinen</w:t>
      </w:r>
      <w:proofErr w:type="spellEnd"/>
      <w:r>
        <w:rPr>
          <w:iCs/>
          <w:spacing w:val="4"/>
          <w:sz w:val="22"/>
          <w:szCs w:val="22"/>
          <w:lang w:val="fr-FR"/>
        </w:rPr>
        <w:t xml:space="preserve"> terminait à la</w:t>
      </w:r>
      <w:r w:rsidR="00877590">
        <w:rPr>
          <w:iCs/>
          <w:spacing w:val="4"/>
          <w:sz w:val="22"/>
          <w:szCs w:val="22"/>
          <w:lang w:val="fr-FR"/>
        </w:rPr>
        <w:t xml:space="preserve"> huitième place de cette Finale. Avant le dernier rendez-vous, il occupait </w:t>
      </w:r>
      <w:r>
        <w:rPr>
          <w:iCs/>
          <w:spacing w:val="4"/>
          <w:sz w:val="22"/>
          <w:szCs w:val="22"/>
          <w:lang w:val="fr-FR"/>
        </w:rPr>
        <w:t xml:space="preserve">la septième </w:t>
      </w:r>
      <w:r w:rsidR="001551FB">
        <w:rPr>
          <w:iCs/>
          <w:spacing w:val="4"/>
          <w:sz w:val="22"/>
          <w:szCs w:val="22"/>
          <w:lang w:val="fr-FR"/>
        </w:rPr>
        <w:t>position</w:t>
      </w:r>
      <w:r>
        <w:rPr>
          <w:iCs/>
          <w:spacing w:val="4"/>
          <w:sz w:val="22"/>
          <w:szCs w:val="22"/>
          <w:lang w:val="fr-FR"/>
        </w:rPr>
        <w:t xml:space="preserve"> du classement général Trophée Andros.</w:t>
      </w:r>
    </w:p>
    <w:p w14:paraId="677671B4" w14:textId="01907E35" w:rsidR="0005011C" w:rsidRDefault="001763AA" w:rsidP="00D80D78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t xml:space="preserve">Dans la catégorie Elite 2, Jacques Wolff se classait au sixième rang et Patrick </w:t>
      </w:r>
      <w:proofErr w:type="spellStart"/>
      <w:r w:rsidR="00F215FE">
        <w:rPr>
          <w:iCs/>
          <w:spacing w:val="4"/>
          <w:sz w:val="22"/>
          <w:szCs w:val="22"/>
          <w:lang w:val="fr-FR"/>
        </w:rPr>
        <w:t>Lhoste</w:t>
      </w:r>
      <w:proofErr w:type="spellEnd"/>
      <w:r w:rsidR="00F215FE">
        <w:rPr>
          <w:iCs/>
          <w:spacing w:val="4"/>
          <w:sz w:val="22"/>
          <w:szCs w:val="22"/>
          <w:lang w:val="fr-FR"/>
        </w:rPr>
        <w:t xml:space="preserve"> au onzième. Après les onze courses, Jacques </w:t>
      </w:r>
      <w:proofErr w:type="spellStart"/>
      <w:r w:rsidR="00F215FE">
        <w:rPr>
          <w:iCs/>
          <w:spacing w:val="4"/>
          <w:sz w:val="22"/>
          <w:szCs w:val="22"/>
          <w:lang w:val="fr-FR"/>
        </w:rPr>
        <w:t>Wollf</w:t>
      </w:r>
      <w:proofErr w:type="spellEnd"/>
      <w:r w:rsidR="00F215FE">
        <w:rPr>
          <w:iCs/>
          <w:spacing w:val="4"/>
          <w:sz w:val="22"/>
          <w:szCs w:val="22"/>
          <w:lang w:val="fr-FR"/>
        </w:rPr>
        <w:t xml:space="preserve"> pointait </w:t>
      </w:r>
      <w:r w:rsidR="001551FB">
        <w:rPr>
          <w:iCs/>
          <w:spacing w:val="4"/>
          <w:sz w:val="22"/>
          <w:szCs w:val="22"/>
          <w:lang w:val="fr-FR"/>
        </w:rPr>
        <w:t>en</w:t>
      </w:r>
      <w:r w:rsidR="00F215FE">
        <w:rPr>
          <w:iCs/>
          <w:spacing w:val="4"/>
          <w:sz w:val="22"/>
          <w:szCs w:val="22"/>
          <w:lang w:val="fr-FR"/>
        </w:rPr>
        <w:t xml:space="preserve"> quatrième </w:t>
      </w:r>
      <w:r w:rsidR="001551FB">
        <w:rPr>
          <w:iCs/>
          <w:spacing w:val="4"/>
          <w:sz w:val="22"/>
          <w:szCs w:val="22"/>
          <w:lang w:val="fr-FR"/>
        </w:rPr>
        <w:t>position</w:t>
      </w:r>
      <w:r w:rsidR="00F215FE">
        <w:rPr>
          <w:iCs/>
          <w:spacing w:val="4"/>
          <w:sz w:val="22"/>
          <w:szCs w:val="22"/>
          <w:lang w:val="fr-FR"/>
        </w:rPr>
        <w:t xml:space="preserve">, Patrick </w:t>
      </w:r>
      <w:proofErr w:type="spellStart"/>
      <w:r w:rsidR="00F215FE">
        <w:rPr>
          <w:iCs/>
          <w:spacing w:val="4"/>
          <w:sz w:val="22"/>
          <w:szCs w:val="22"/>
          <w:lang w:val="fr-FR"/>
        </w:rPr>
        <w:t>Lhoste</w:t>
      </w:r>
      <w:proofErr w:type="spellEnd"/>
      <w:r w:rsidR="001551FB">
        <w:rPr>
          <w:iCs/>
          <w:spacing w:val="4"/>
          <w:sz w:val="22"/>
          <w:szCs w:val="22"/>
          <w:lang w:val="fr-FR"/>
        </w:rPr>
        <w:t xml:space="preserve"> à la huitième place</w:t>
      </w:r>
      <w:r w:rsidR="00F215FE">
        <w:rPr>
          <w:iCs/>
          <w:spacing w:val="4"/>
          <w:sz w:val="22"/>
          <w:szCs w:val="22"/>
          <w:lang w:val="fr-FR"/>
        </w:rPr>
        <w:t xml:space="preserve">. </w:t>
      </w:r>
    </w:p>
    <w:p w14:paraId="2194249B" w14:textId="4D424E39" w:rsidR="007606B9" w:rsidRDefault="00BF091A" w:rsidP="00F25951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 w:rsidRPr="003320EF">
        <w:rPr>
          <w:iCs/>
          <w:spacing w:val="4"/>
          <w:sz w:val="22"/>
          <w:szCs w:val="22"/>
          <w:lang w:val="fr-FR"/>
        </w:rPr>
        <w:t xml:space="preserve">Jean-Philippe </w:t>
      </w:r>
      <w:proofErr w:type="spellStart"/>
      <w:r w:rsidRPr="003320EF">
        <w:rPr>
          <w:iCs/>
          <w:spacing w:val="4"/>
          <w:sz w:val="22"/>
          <w:szCs w:val="22"/>
          <w:lang w:val="fr-FR"/>
        </w:rPr>
        <w:t>Dayraut</w:t>
      </w:r>
      <w:proofErr w:type="spellEnd"/>
      <w:r w:rsidRPr="003320EF">
        <w:rPr>
          <w:iCs/>
          <w:spacing w:val="4"/>
          <w:sz w:val="22"/>
          <w:szCs w:val="22"/>
          <w:lang w:val="fr-FR"/>
        </w:rPr>
        <w:t> : «</w:t>
      </w:r>
      <w:r w:rsidR="00C80793">
        <w:rPr>
          <w:iCs/>
          <w:spacing w:val="4"/>
          <w:sz w:val="22"/>
          <w:szCs w:val="22"/>
          <w:lang w:val="fr-FR"/>
        </w:rPr>
        <w:t xml:space="preserve"> Arriver</w:t>
      </w:r>
      <w:r w:rsidR="004330AA">
        <w:rPr>
          <w:iCs/>
          <w:spacing w:val="4"/>
          <w:sz w:val="22"/>
          <w:szCs w:val="22"/>
          <w:lang w:val="fr-FR"/>
        </w:rPr>
        <w:t xml:space="preserve"> en Trophée Andros avec une nouvelle voiture était un grand défi pour le Team Mazda France. S’imposer</w:t>
      </w:r>
      <w:r w:rsidR="001551FB">
        <w:rPr>
          <w:iCs/>
          <w:spacing w:val="4"/>
          <w:sz w:val="22"/>
          <w:szCs w:val="22"/>
          <w:lang w:val="fr-FR"/>
        </w:rPr>
        <w:t xml:space="preserve"> avec la Mazda3</w:t>
      </w:r>
      <w:r w:rsidR="004330AA">
        <w:rPr>
          <w:iCs/>
          <w:spacing w:val="4"/>
          <w:sz w:val="22"/>
          <w:szCs w:val="22"/>
          <w:lang w:val="fr-FR"/>
        </w:rPr>
        <w:t xml:space="preserve"> dès la première année est donc une énorme performance ! C’est un pari réussi. Je suis ravi pour Mazda qui a fait de gros efforts pour être au départ et je dois les remercier de m’avoir fait confiance. J’ai vraiment forcé cette saison pour décrocher ce</w:t>
      </w:r>
      <w:r w:rsidR="001551FB">
        <w:rPr>
          <w:iCs/>
          <w:spacing w:val="4"/>
          <w:sz w:val="22"/>
          <w:szCs w:val="22"/>
          <w:lang w:val="fr-FR"/>
        </w:rPr>
        <w:t xml:space="preserve"> sixième</w:t>
      </w:r>
      <w:r w:rsidR="004330AA">
        <w:rPr>
          <w:iCs/>
          <w:spacing w:val="4"/>
          <w:sz w:val="22"/>
          <w:szCs w:val="22"/>
          <w:lang w:val="fr-FR"/>
        </w:rPr>
        <w:t xml:space="preserve"> titre. Maintenant qu’il est gagné, il n’y a qu’une seule chose qui m’intéresse, c’est le septième !</w:t>
      </w:r>
      <w:r w:rsidR="007606B9">
        <w:rPr>
          <w:iCs/>
          <w:spacing w:val="4"/>
          <w:sz w:val="22"/>
          <w:szCs w:val="22"/>
          <w:lang w:val="fr-FR"/>
        </w:rPr>
        <w:t> »</w:t>
      </w:r>
    </w:p>
    <w:p w14:paraId="4B4D0FDF" w14:textId="65BC7EDE" w:rsidR="000C50B2" w:rsidRPr="003320EF" w:rsidRDefault="000C50B2" w:rsidP="004F3727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proofErr w:type="spellStart"/>
      <w:r w:rsidRPr="003320EF">
        <w:rPr>
          <w:iCs/>
          <w:spacing w:val="4"/>
          <w:sz w:val="22"/>
          <w:szCs w:val="22"/>
          <w:lang w:val="fr-FR"/>
        </w:rPr>
        <w:t>Topi</w:t>
      </w:r>
      <w:proofErr w:type="spellEnd"/>
      <w:r w:rsidRPr="003320EF">
        <w:rPr>
          <w:iCs/>
          <w:spacing w:val="4"/>
          <w:sz w:val="22"/>
          <w:szCs w:val="22"/>
          <w:lang w:val="fr-FR"/>
        </w:rPr>
        <w:t xml:space="preserve"> </w:t>
      </w:r>
      <w:proofErr w:type="spellStart"/>
      <w:r w:rsidRPr="003320EF">
        <w:rPr>
          <w:iCs/>
          <w:spacing w:val="4"/>
          <w:sz w:val="22"/>
          <w:szCs w:val="22"/>
          <w:lang w:val="fr-FR"/>
        </w:rPr>
        <w:t>Heikkinen</w:t>
      </w:r>
      <w:proofErr w:type="spellEnd"/>
      <w:r w:rsidRPr="003320EF">
        <w:rPr>
          <w:iCs/>
          <w:spacing w:val="4"/>
          <w:sz w:val="22"/>
          <w:szCs w:val="22"/>
          <w:lang w:val="fr-FR"/>
        </w:rPr>
        <w:t> : «</w:t>
      </w:r>
      <w:r w:rsidR="001551FB">
        <w:rPr>
          <w:iCs/>
          <w:spacing w:val="4"/>
          <w:sz w:val="22"/>
          <w:szCs w:val="22"/>
          <w:lang w:val="fr-FR"/>
        </w:rPr>
        <w:t xml:space="preserve"> Cette f</w:t>
      </w:r>
      <w:r w:rsidR="004330AA">
        <w:rPr>
          <w:iCs/>
          <w:spacing w:val="4"/>
          <w:sz w:val="22"/>
          <w:szCs w:val="22"/>
          <w:lang w:val="fr-FR"/>
        </w:rPr>
        <w:t xml:space="preserve">inale montre encore une fois à quel point cette discipline est compliquée. Durant la seconde séance qualificative, nous avons essayé de tirer la meilleure performance possible de nos pneumatiques, sans parvenir au résultat escompté. </w:t>
      </w:r>
      <w:r w:rsidR="00C80793">
        <w:rPr>
          <w:iCs/>
          <w:spacing w:val="4"/>
          <w:sz w:val="22"/>
          <w:szCs w:val="22"/>
          <w:lang w:val="fr-FR"/>
        </w:rPr>
        <w:t xml:space="preserve">Nous étions </w:t>
      </w:r>
      <w:r w:rsidR="004330AA">
        <w:rPr>
          <w:iCs/>
          <w:spacing w:val="4"/>
          <w:sz w:val="22"/>
          <w:szCs w:val="22"/>
          <w:lang w:val="fr-FR"/>
        </w:rPr>
        <w:t>à distance des leaders</w:t>
      </w:r>
      <w:r w:rsidR="00C80793">
        <w:rPr>
          <w:iCs/>
          <w:spacing w:val="4"/>
          <w:sz w:val="22"/>
          <w:szCs w:val="22"/>
          <w:lang w:val="fr-FR"/>
        </w:rPr>
        <w:t xml:space="preserve">. </w:t>
      </w:r>
      <w:r w:rsidR="004330AA">
        <w:rPr>
          <w:iCs/>
          <w:spacing w:val="4"/>
          <w:sz w:val="22"/>
          <w:szCs w:val="22"/>
          <w:lang w:val="fr-FR"/>
        </w:rPr>
        <w:t xml:space="preserve">En </w:t>
      </w:r>
      <w:r w:rsidR="001551FB">
        <w:rPr>
          <w:iCs/>
          <w:spacing w:val="4"/>
          <w:sz w:val="22"/>
          <w:szCs w:val="22"/>
          <w:lang w:val="fr-FR"/>
        </w:rPr>
        <w:t>partant en pole position de ma f</w:t>
      </w:r>
      <w:r w:rsidR="004330AA">
        <w:rPr>
          <w:iCs/>
          <w:spacing w:val="4"/>
          <w:sz w:val="22"/>
          <w:szCs w:val="22"/>
          <w:lang w:val="fr-FR"/>
        </w:rPr>
        <w:t>inale, j’ai pu faire une bonne course et travailler pour l’avenir</w:t>
      </w:r>
      <w:r w:rsidR="00C80793">
        <w:rPr>
          <w:iCs/>
          <w:spacing w:val="4"/>
          <w:sz w:val="22"/>
          <w:szCs w:val="22"/>
          <w:lang w:val="fr-FR"/>
        </w:rPr>
        <w:t>.</w:t>
      </w:r>
      <w:r w:rsidR="00BA1C14">
        <w:rPr>
          <w:iCs/>
          <w:spacing w:val="4"/>
          <w:sz w:val="22"/>
          <w:szCs w:val="22"/>
          <w:lang w:val="fr-FR"/>
        </w:rPr>
        <w:t xml:space="preserve"> </w:t>
      </w:r>
      <w:r w:rsidRPr="003320EF">
        <w:rPr>
          <w:iCs/>
          <w:spacing w:val="4"/>
          <w:sz w:val="22"/>
          <w:szCs w:val="22"/>
          <w:lang w:val="fr-FR"/>
        </w:rPr>
        <w:t>»</w:t>
      </w:r>
    </w:p>
    <w:p w14:paraId="6666B560" w14:textId="23B7C92F" w:rsidR="000C50B2" w:rsidRDefault="00C541F6" w:rsidP="0082475E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 w:rsidRPr="003320EF">
        <w:rPr>
          <w:iCs/>
          <w:spacing w:val="4"/>
          <w:sz w:val="22"/>
          <w:szCs w:val="22"/>
          <w:lang w:val="fr-FR"/>
        </w:rPr>
        <w:t>Philippe Geffroy</w:t>
      </w:r>
      <w:r w:rsidR="00E658F6">
        <w:rPr>
          <w:iCs/>
          <w:spacing w:val="4"/>
          <w:sz w:val="22"/>
          <w:szCs w:val="22"/>
          <w:lang w:val="fr-FR"/>
        </w:rPr>
        <w:t>, Président de Mazda France :</w:t>
      </w:r>
      <w:r w:rsidRPr="003320EF">
        <w:rPr>
          <w:iCs/>
          <w:spacing w:val="4"/>
          <w:sz w:val="22"/>
          <w:szCs w:val="22"/>
          <w:lang w:val="fr-FR"/>
        </w:rPr>
        <w:t xml:space="preserve"> «</w:t>
      </w:r>
      <w:r w:rsidR="00C80793">
        <w:rPr>
          <w:iCs/>
          <w:spacing w:val="4"/>
          <w:sz w:val="22"/>
          <w:szCs w:val="22"/>
          <w:lang w:val="fr-FR"/>
        </w:rPr>
        <w:t xml:space="preserve"> Tout s’est joué dans la dernière </w:t>
      </w:r>
      <w:r w:rsidR="001551FB">
        <w:rPr>
          <w:iCs/>
          <w:spacing w:val="4"/>
          <w:sz w:val="22"/>
          <w:szCs w:val="22"/>
          <w:lang w:val="fr-FR"/>
        </w:rPr>
        <w:t>manche</w:t>
      </w:r>
      <w:r w:rsidR="00C80793">
        <w:rPr>
          <w:iCs/>
          <w:spacing w:val="4"/>
          <w:sz w:val="22"/>
          <w:szCs w:val="22"/>
          <w:lang w:val="fr-FR"/>
        </w:rPr>
        <w:t xml:space="preserve"> de la saison ! Grâce à son talent, Jean-Philippe </w:t>
      </w:r>
      <w:proofErr w:type="spellStart"/>
      <w:r w:rsidR="00C80793">
        <w:rPr>
          <w:iCs/>
          <w:spacing w:val="4"/>
          <w:sz w:val="22"/>
          <w:szCs w:val="22"/>
          <w:lang w:val="fr-FR"/>
        </w:rPr>
        <w:t>Dayraut</w:t>
      </w:r>
      <w:proofErr w:type="spellEnd"/>
      <w:r w:rsidR="00C80793">
        <w:rPr>
          <w:iCs/>
          <w:spacing w:val="4"/>
          <w:sz w:val="22"/>
          <w:szCs w:val="22"/>
          <w:lang w:val="fr-FR"/>
        </w:rPr>
        <w:t xml:space="preserve"> a réussi à </w:t>
      </w:r>
      <w:r w:rsidR="00811D68">
        <w:rPr>
          <w:iCs/>
          <w:spacing w:val="4"/>
          <w:sz w:val="22"/>
          <w:szCs w:val="22"/>
          <w:lang w:val="fr-FR"/>
        </w:rPr>
        <w:t>contrôler</w:t>
      </w:r>
      <w:r w:rsidR="00C80793">
        <w:rPr>
          <w:iCs/>
          <w:spacing w:val="4"/>
          <w:sz w:val="22"/>
          <w:szCs w:val="22"/>
          <w:lang w:val="fr-FR"/>
        </w:rPr>
        <w:t xml:space="preserve"> la</w:t>
      </w:r>
      <w:r w:rsidR="001551FB">
        <w:rPr>
          <w:iCs/>
          <w:spacing w:val="4"/>
          <w:sz w:val="22"/>
          <w:szCs w:val="22"/>
          <w:lang w:val="fr-FR"/>
        </w:rPr>
        <w:t xml:space="preserve"> course</w:t>
      </w:r>
      <w:r w:rsidR="00C80793">
        <w:rPr>
          <w:iCs/>
          <w:spacing w:val="4"/>
          <w:sz w:val="22"/>
          <w:szCs w:val="22"/>
          <w:lang w:val="fr-FR"/>
        </w:rPr>
        <w:t xml:space="preserve"> </w:t>
      </w:r>
      <w:r w:rsidR="009B0469">
        <w:rPr>
          <w:iCs/>
          <w:spacing w:val="4"/>
          <w:sz w:val="22"/>
          <w:szCs w:val="22"/>
          <w:lang w:val="fr-FR"/>
        </w:rPr>
        <w:t>pour remporter le Trophée. C’était notre objectif en début d</w:t>
      </w:r>
      <w:r w:rsidR="001551FB">
        <w:rPr>
          <w:iCs/>
          <w:spacing w:val="4"/>
          <w:sz w:val="22"/>
          <w:szCs w:val="22"/>
          <w:lang w:val="fr-FR"/>
        </w:rPr>
        <w:t>’hiver</w:t>
      </w:r>
      <w:r w:rsidR="009B0469">
        <w:rPr>
          <w:iCs/>
          <w:spacing w:val="4"/>
          <w:sz w:val="22"/>
          <w:szCs w:val="22"/>
          <w:lang w:val="fr-FR"/>
        </w:rPr>
        <w:t>, il est atteint. Ce titre est d’autant plus valorisant qu’il a été conquis de haute lutte, avec une vraie compétition face à</w:t>
      </w:r>
      <w:r w:rsidR="00C80793">
        <w:rPr>
          <w:iCs/>
          <w:spacing w:val="4"/>
          <w:sz w:val="22"/>
          <w:szCs w:val="22"/>
          <w:lang w:val="fr-FR"/>
        </w:rPr>
        <w:t xml:space="preserve"> une forte concurrence. C’est encore plus beau d’avoir </w:t>
      </w:r>
      <w:r w:rsidR="009B0469">
        <w:rPr>
          <w:iCs/>
          <w:spacing w:val="4"/>
          <w:sz w:val="22"/>
          <w:szCs w:val="22"/>
          <w:lang w:val="fr-FR"/>
        </w:rPr>
        <w:t>gagné dans de telles conditions !</w:t>
      </w:r>
      <w:r w:rsidR="00C80793">
        <w:rPr>
          <w:iCs/>
          <w:spacing w:val="4"/>
          <w:sz w:val="22"/>
          <w:szCs w:val="22"/>
          <w:lang w:val="fr-FR"/>
        </w:rPr>
        <w:t xml:space="preserve"> </w:t>
      </w:r>
      <w:r w:rsidR="0082475E">
        <w:rPr>
          <w:iCs/>
          <w:spacing w:val="4"/>
          <w:sz w:val="22"/>
          <w:szCs w:val="22"/>
          <w:lang w:val="fr-FR"/>
        </w:rPr>
        <w:t> »</w:t>
      </w:r>
    </w:p>
    <w:p w14:paraId="0D491C23" w14:textId="14D79B99" w:rsidR="00F7773A" w:rsidRPr="003320EF" w:rsidRDefault="001763AA" w:rsidP="00F25951">
      <w:pPr>
        <w:pStyle w:val="Corpsdetexte"/>
        <w:spacing w:after="120"/>
        <w:ind w:right="-79"/>
        <w:rPr>
          <w:iCs/>
          <w:spacing w:val="4"/>
          <w:sz w:val="22"/>
          <w:szCs w:val="22"/>
          <w:lang w:val="fr-FR"/>
        </w:rPr>
      </w:pPr>
      <w:r>
        <w:rPr>
          <w:iCs/>
          <w:spacing w:val="4"/>
          <w:sz w:val="22"/>
          <w:szCs w:val="22"/>
          <w:lang w:val="fr-FR"/>
        </w:rPr>
        <w:t xml:space="preserve">Le classement général du Trophée Andros 2014/2015 sera officialisé lors de la Super Finale de </w:t>
      </w:r>
      <w:r w:rsidR="00877590">
        <w:rPr>
          <w:iCs/>
          <w:spacing w:val="4"/>
          <w:sz w:val="22"/>
          <w:szCs w:val="22"/>
          <w:lang w:val="fr-FR"/>
        </w:rPr>
        <w:t xml:space="preserve">Saint-Dié-des-Vosges. 50 points seront distribués à tous les pilotes engagés. </w:t>
      </w:r>
    </w:p>
    <w:p w14:paraId="07349FE9" w14:textId="07C864EC" w:rsidR="00130E19" w:rsidRDefault="0005011C">
      <w:pPr>
        <w:rPr>
          <w:iCs/>
          <w:spacing w:val="4"/>
          <w:szCs w:val="22"/>
        </w:rPr>
      </w:pPr>
      <w:r w:rsidRPr="0005011C">
        <w:rPr>
          <w:iCs/>
          <w:spacing w:val="4"/>
          <w:szCs w:val="22"/>
        </w:rPr>
        <w:t>* Sous réserve de publication officielle des résultats</w:t>
      </w:r>
    </w:p>
    <w:p w14:paraId="2DD46D9B" w14:textId="77777777" w:rsidR="00811D68" w:rsidRPr="0005011C" w:rsidRDefault="00811D68">
      <w:pPr>
        <w:rPr>
          <w:rFonts w:eastAsia="MS Mincho" w:cs="Arial"/>
          <w:iCs/>
          <w:snapToGrid w:val="0"/>
          <w:spacing w:val="4"/>
          <w:szCs w:val="22"/>
        </w:rPr>
      </w:pPr>
    </w:p>
    <w:p w14:paraId="1F466C3B" w14:textId="77777777" w:rsidR="00811D68" w:rsidRDefault="00811D68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2"/>
          <w:szCs w:val="22"/>
          <w:lang w:val="fr-FR"/>
        </w:rPr>
      </w:pPr>
    </w:p>
    <w:p w14:paraId="6BB2D705" w14:textId="77777777" w:rsidR="00811D68" w:rsidRDefault="00811D68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2"/>
          <w:szCs w:val="22"/>
          <w:lang w:val="fr-FR"/>
        </w:rPr>
      </w:pPr>
    </w:p>
    <w:p w14:paraId="46EFBA03" w14:textId="77777777" w:rsidR="00811D68" w:rsidRDefault="00811D68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2"/>
          <w:szCs w:val="22"/>
          <w:lang w:val="fr-FR"/>
        </w:rPr>
      </w:pPr>
    </w:p>
    <w:p w14:paraId="75BFE991" w14:textId="77777777" w:rsidR="00811D68" w:rsidRDefault="00811D68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2"/>
          <w:szCs w:val="22"/>
          <w:lang w:val="fr-FR"/>
        </w:rPr>
      </w:pPr>
    </w:p>
    <w:p w14:paraId="5E704FC4" w14:textId="64313C0E" w:rsidR="00811D68" w:rsidRDefault="00811D68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2"/>
          <w:szCs w:val="22"/>
          <w:lang w:val="fr-FR"/>
        </w:rPr>
      </w:pPr>
      <w:r>
        <w:rPr>
          <w:noProof/>
          <w:snapToGrid/>
          <w:sz w:val="22"/>
          <w:szCs w:val="22"/>
          <w:lang w:val="fr-FR"/>
        </w:rPr>
        <w:lastRenderedPageBreak/>
        <w:drawing>
          <wp:anchor distT="0" distB="0" distL="114300" distR="114300" simplePos="0" relativeHeight="251660288" behindDoc="0" locked="0" layoutInCell="1" allowOverlap="1" wp14:anchorId="4FD9C36C" wp14:editId="702AD402">
            <wp:simplePos x="0" y="0"/>
            <wp:positionH relativeFrom="column">
              <wp:posOffset>2095500</wp:posOffset>
            </wp:positionH>
            <wp:positionV relativeFrom="paragraph">
              <wp:posOffset>160655</wp:posOffset>
            </wp:positionV>
            <wp:extent cx="2171700" cy="330200"/>
            <wp:effectExtent l="0" t="0" r="12700" b="0"/>
            <wp:wrapTight wrapText="bothSides">
              <wp:wrapPolygon edited="0">
                <wp:start x="0" y="0"/>
                <wp:lineTo x="0" y="19938"/>
                <wp:lineTo x="21474" y="19938"/>
                <wp:lineTo x="21474" y="0"/>
                <wp:lineTo x="0" y="0"/>
              </wp:wrapPolygon>
            </wp:wrapTight>
            <wp:docPr id="9" name="Image 9" descr="partenaires-an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artenaires-and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932A5" w14:textId="3DA09B11" w:rsidR="000C50B2" w:rsidRPr="00411BFA" w:rsidRDefault="000C50B2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2"/>
          <w:szCs w:val="22"/>
          <w:lang w:val="fr-FR"/>
        </w:rPr>
      </w:pPr>
      <w:r w:rsidRPr="00411BFA">
        <w:rPr>
          <w:b/>
          <w:iCs/>
          <w:spacing w:val="4"/>
          <w:sz w:val="22"/>
          <w:szCs w:val="22"/>
          <w:lang w:val="fr-FR"/>
        </w:rPr>
        <w:t xml:space="preserve">Classements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2319"/>
        <w:gridCol w:w="1417"/>
        <w:gridCol w:w="764"/>
        <w:gridCol w:w="340"/>
        <w:gridCol w:w="2319"/>
        <w:gridCol w:w="1418"/>
        <w:gridCol w:w="765"/>
      </w:tblGrid>
      <w:tr w:rsidR="00C541F6" w:rsidRPr="00D6264F" w14:paraId="1475A1EA" w14:textId="77777777" w:rsidTr="00D6264F">
        <w:trPr>
          <w:trHeight w:val="465"/>
        </w:trPr>
        <w:tc>
          <w:tcPr>
            <w:tcW w:w="48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8CC2A" w14:textId="04457DC5" w:rsidR="00C541F6" w:rsidRPr="00D6264F" w:rsidRDefault="00877590" w:rsidP="00D6264F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Elite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AD5A80" w14:textId="28BBF148" w:rsidR="00C541F6" w:rsidRPr="00D6264F" w:rsidRDefault="00877590" w:rsidP="00D6264F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Elite</w:t>
            </w:r>
            <w:r w:rsidR="00C541F6" w:rsidRPr="00D6264F">
              <w:rPr>
                <w:iCs/>
                <w:spacing w:val="4"/>
                <w:sz w:val="20"/>
                <w:szCs w:val="22"/>
                <w:lang w:val="fr-FR"/>
              </w:rPr>
              <w:t xml:space="preserve"> 2</w:t>
            </w:r>
          </w:p>
        </w:tc>
      </w:tr>
      <w:tr w:rsidR="002F0874" w:rsidRPr="00D6264F" w14:paraId="05695655" w14:textId="77777777" w:rsidTr="002F0874">
        <w:trPr>
          <w:trHeight w:val="465"/>
        </w:trPr>
        <w:tc>
          <w:tcPr>
            <w:tcW w:w="340" w:type="dxa"/>
            <w:shd w:val="clear" w:color="auto" w:fill="auto"/>
          </w:tcPr>
          <w:p w14:paraId="7FD1576F" w14:textId="77777777" w:rsidR="002F0874" w:rsidRPr="00D6264F" w:rsidRDefault="002F0874" w:rsidP="00D6264F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D143DD4" w14:textId="77777777" w:rsidR="002F0874" w:rsidRPr="00D6264F" w:rsidRDefault="004E4C9B" w:rsidP="00D6264F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Olivier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Panis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C94B546" w14:textId="77777777" w:rsidR="002F0874" w:rsidRPr="00D6264F" w:rsidRDefault="00FD2099" w:rsidP="007F05C9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Toyota Auris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B0E4D" w14:textId="77777777" w:rsidR="002F0874" w:rsidRPr="00D6264F" w:rsidRDefault="002F0874" w:rsidP="00FD2099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6</w:t>
            </w:r>
            <w:r w:rsidR="00FD2099">
              <w:rPr>
                <w:iCs/>
                <w:spacing w:val="4"/>
                <w:sz w:val="20"/>
                <w:szCs w:val="22"/>
                <w:lang w:val="fr-FR"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3D6091F0" w14:textId="77777777" w:rsidR="002F0874" w:rsidRPr="00D6264F" w:rsidRDefault="002F0874" w:rsidP="004F3727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CCB8898" w14:textId="22EF5B5F" w:rsidR="002F0874" w:rsidRPr="00D6264F" w:rsidRDefault="009B0469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Laurent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Daziano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43F1FA" w14:textId="7D311A77" w:rsidR="002F0874" w:rsidRPr="00D6264F" w:rsidRDefault="009B0469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Toyota Auris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4A6FDF4" w14:textId="7B2419B1" w:rsidR="002F0874" w:rsidRPr="00D6264F" w:rsidRDefault="009B0469" w:rsidP="00B86195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61</w:t>
            </w:r>
          </w:p>
        </w:tc>
      </w:tr>
      <w:tr w:rsidR="002F0874" w:rsidRPr="00D6264F" w14:paraId="328FC390" w14:textId="77777777" w:rsidTr="002F0874">
        <w:trPr>
          <w:trHeight w:val="465"/>
        </w:trPr>
        <w:tc>
          <w:tcPr>
            <w:tcW w:w="340" w:type="dxa"/>
            <w:shd w:val="clear" w:color="auto" w:fill="auto"/>
          </w:tcPr>
          <w:p w14:paraId="3521A271" w14:textId="77777777" w:rsidR="002F0874" w:rsidRPr="00D6264F" w:rsidRDefault="002F0874" w:rsidP="00D6264F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619F4B" w14:textId="7199798C" w:rsidR="002F0874" w:rsidRPr="00D6264F" w:rsidRDefault="009B0469" w:rsidP="0055730E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Franck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Lagorce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A28DCB5" w14:textId="4567EB0D" w:rsidR="002F0874" w:rsidRPr="00D6264F" w:rsidRDefault="009B0469" w:rsidP="001468F3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Dacia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Lodgy</w:t>
            </w:r>
            <w:proofErr w:type="spellEnd"/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7EB24" w14:textId="77777777" w:rsidR="002F0874" w:rsidRPr="00D6264F" w:rsidRDefault="002F0874" w:rsidP="00FD2099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5</w:t>
            </w:r>
            <w:r w:rsidR="00FD2099">
              <w:rPr>
                <w:iCs/>
                <w:spacing w:val="4"/>
                <w:sz w:val="20"/>
                <w:szCs w:val="22"/>
                <w:lang w:val="fr-FR"/>
              </w:rPr>
              <w:t>6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70F48051" w14:textId="77777777" w:rsidR="002F0874" w:rsidRPr="00D6264F" w:rsidRDefault="002F0874" w:rsidP="004F3727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EEBA520" w14:textId="50C8313B" w:rsidR="002F0874" w:rsidRPr="00D6264F" w:rsidRDefault="009B0469" w:rsidP="00D15034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Christophe Jouet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2AA6A6" w14:textId="73F025B5" w:rsidR="002F0874" w:rsidRPr="00D6264F" w:rsidRDefault="009B0469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Renault Clio</w:t>
            </w:r>
            <w:r w:rsidR="002F0874" w:rsidRPr="00D6264F">
              <w:rPr>
                <w:iCs/>
                <w:spacing w:val="4"/>
                <w:sz w:val="20"/>
                <w:szCs w:val="22"/>
                <w:lang w:val="fr-FR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C48090B" w14:textId="5C6AAB18" w:rsidR="002F0874" w:rsidRPr="00D6264F" w:rsidRDefault="009B0469" w:rsidP="00D15034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53</w:t>
            </w:r>
          </w:p>
        </w:tc>
      </w:tr>
      <w:tr w:rsidR="002F0874" w:rsidRPr="00D6264F" w14:paraId="1549ED17" w14:textId="77777777" w:rsidTr="002F0874">
        <w:trPr>
          <w:trHeight w:val="465"/>
        </w:trPr>
        <w:tc>
          <w:tcPr>
            <w:tcW w:w="340" w:type="dxa"/>
            <w:shd w:val="clear" w:color="auto" w:fill="auto"/>
          </w:tcPr>
          <w:p w14:paraId="504E399D" w14:textId="77777777" w:rsidR="002F0874" w:rsidRPr="00D6264F" w:rsidRDefault="002F0874" w:rsidP="00D6264F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4050EC1" w14:textId="2B2C4427" w:rsidR="002F0874" w:rsidRPr="00D6264F" w:rsidRDefault="009B0469" w:rsidP="001468F3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Bertrand Balas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13F056" w14:textId="0684148D" w:rsidR="002F0874" w:rsidRPr="00D6264F" w:rsidRDefault="009B0469" w:rsidP="0055730E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Mini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F7CE22" w14:textId="77777777" w:rsidR="002F0874" w:rsidRPr="00D6264F" w:rsidRDefault="002F0874" w:rsidP="00FD2099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5</w:t>
            </w:r>
            <w:r w:rsidR="00FD2099">
              <w:rPr>
                <w:iCs/>
                <w:spacing w:val="4"/>
                <w:sz w:val="20"/>
                <w:szCs w:val="22"/>
                <w:lang w:val="fr-FR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11ABE5B7" w14:textId="77777777" w:rsidR="002F0874" w:rsidRPr="00D6264F" w:rsidRDefault="002F0874" w:rsidP="004F3727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A985E86" w14:textId="4A1A5DAD" w:rsidR="002F0874" w:rsidRPr="00D6264F" w:rsidRDefault="009B0469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Bérénice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Demoustier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6EE145" w14:textId="41F49C00" w:rsidR="002F0874" w:rsidRPr="00D6264F" w:rsidRDefault="009B0469" w:rsidP="00D15034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Dacia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Lodgy</w:t>
            </w:r>
            <w:proofErr w:type="spellEnd"/>
          </w:p>
        </w:tc>
        <w:tc>
          <w:tcPr>
            <w:tcW w:w="765" w:type="dxa"/>
            <w:shd w:val="clear" w:color="auto" w:fill="auto"/>
            <w:vAlign w:val="center"/>
          </w:tcPr>
          <w:p w14:paraId="42C4DC73" w14:textId="77777777" w:rsidR="002F0874" w:rsidRPr="00D6264F" w:rsidRDefault="000D51EE" w:rsidP="004F3727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52</w:t>
            </w:r>
          </w:p>
        </w:tc>
      </w:tr>
      <w:tr w:rsidR="002F0874" w:rsidRPr="00D6264F" w14:paraId="687D96CE" w14:textId="77777777" w:rsidTr="002F0874">
        <w:trPr>
          <w:trHeight w:val="465"/>
        </w:trPr>
        <w:tc>
          <w:tcPr>
            <w:tcW w:w="340" w:type="dxa"/>
            <w:shd w:val="clear" w:color="auto" w:fill="auto"/>
          </w:tcPr>
          <w:p w14:paraId="50193F81" w14:textId="6025E192" w:rsidR="002F0874" w:rsidRPr="00D6264F" w:rsidRDefault="009B0469" w:rsidP="00D6264F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5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3A621E2" w14:textId="06FA0CDE" w:rsidR="002F0874" w:rsidRPr="00D6264F" w:rsidRDefault="009B0469" w:rsidP="005654C6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Jean-Philippe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Dayraut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76EDC21" w14:textId="592865C0" w:rsidR="002F0874" w:rsidRPr="00D6264F" w:rsidRDefault="009B0469" w:rsidP="00D6264F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FAFBD" w14:textId="55C29B6A" w:rsidR="002F0874" w:rsidRPr="00D6264F" w:rsidRDefault="009B0469" w:rsidP="00D6264F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26059FA8" w14:textId="1BBB559B" w:rsidR="002F0874" w:rsidRPr="00D6264F" w:rsidRDefault="009B0469" w:rsidP="004F3727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6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0CABA23" w14:textId="4F3658E9" w:rsidR="002F0874" w:rsidRPr="00D6264F" w:rsidRDefault="009B0469" w:rsidP="00D15034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Jacques Wolff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3B3D8" w14:textId="77777777" w:rsidR="002F0874" w:rsidRPr="00D6264F" w:rsidRDefault="00B86195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2274B38" w14:textId="0AFB354F" w:rsidR="002F0874" w:rsidRPr="00D6264F" w:rsidRDefault="000D51EE" w:rsidP="009B0469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</w:t>
            </w:r>
            <w:r w:rsidR="009B0469">
              <w:rPr>
                <w:iCs/>
                <w:spacing w:val="4"/>
                <w:sz w:val="20"/>
                <w:szCs w:val="22"/>
                <w:lang w:val="fr-FR"/>
              </w:rPr>
              <w:t>6</w:t>
            </w:r>
          </w:p>
        </w:tc>
      </w:tr>
      <w:tr w:rsidR="002F0874" w:rsidRPr="00D6264F" w14:paraId="7449BD37" w14:textId="77777777" w:rsidTr="002F0874">
        <w:trPr>
          <w:trHeight w:val="465"/>
        </w:trPr>
        <w:tc>
          <w:tcPr>
            <w:tcW w:w="340" w:type="dxa"/>
            <w:shd w:val="clear" w:color="auto" w:fill="auto"/>
          </w:tcPr>
          <w:p w14:paraId="350F5998" w14:textId="750024DA" w:rsidR="002F0874" w:rsidRPr="00D6264F" w:rsidRDefault="009B0469" w:rsidP="00D6264F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9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8ECE041" w14:textId="77777777" w:rsidR="002F0874" w:rsidRPr="00D6264F" w:rsidRDefault="00FD2099" w:rsidP="00FD2099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Topi</w:t>
            </w:r>
            <w:proofErr w:type="spellEnd"/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Heikkinen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263F4C2" w14:textId="77777777" w:rsidR="002F0874" w:rsidRPr="00D6264F" w:rsidRDefault="002F0874" w:rsidP="00D6264F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17377" w14:textId="147DCC8C" w:rsidR="002F0874" w:rsidRPr="00D6264F" w:rsidRDefault="00FD2099" w:rsidP="009B0469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</w:t>
            </w:r>
            <w:r w:rsidR="009B0469">
              <w:rPr>
                <w:iCs/>
                <w:spacing w:val="4"/>
                <w:sz w:val="20"/>
                <w:szCs w:val="22"/>
                <w:lang w:val="fr-FR"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05A796E4" w14:textId="38A645B5" w:rsidR="002F0874" w:rsidRPr="00D6264F" w:rsidRDefault="009B0469" w:rsidP="004F3727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9B0469">
              <w:rPr>
                <w:iCs/>
                <w:spacing w:val="4"/>
                <w:sz w:val="16"/>
                <w:szCs w:val="22"/>
                <w:lang w:val="fr-FR"/>
              </w:rPr>
              <w:t>11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95469A5" w14:textId="57345D8F" w:rsidR="002F0874" w:rsidRPr="00D6264F" w:rsidRDefault="009B0469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Patrick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Lhoste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66596FE" w14:textId="77777777" w:rsidR="002F0874" w:rsidRPr="00D6264F" w:rsidRDefault="002F0874" w:rsidP="004F3727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25E3CA8" w14:textId="13FCC3E2" w:rsidR="002F0874" w:rsidRPr="00D6264F" w:rsidRDefault="009B0469" w:rsidP="000D51EE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3</w:t>
            </w:r>
            <w:r w:rsidR="000D51EE">
              <w:rPr>
                <w:iCs/>
                <w:spacing w:val="4"/>
                <w:sz w:val="20"/>
                <w:szCs w:val="22"/>
                <w:lang w:val="fr-FR"/>
              </w:rPr>
              <w:t>6</w:t>
            </w:r>
          </w:p>
        </w:tc>
      </w:tr>
    </w:tbl>
    <w:p w14:paraId="4BECCC10" w14:textId="77777777" w:rsidR="0091057F" w:rsidRDefault="0091057F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0"/>
          <w:szCs w:val="22"/>
          <w:lang w:val="fr-FR"/>
        </w:rPr>
      </w:pPr>
    </w:p>
    <w:p w14:paraId="565D4D90" w14:textId="77777777" w:rsidR="000C50B2" w:rsidRPr="00411BFA" w:rsidRDefault="00C541F6" w:rsidP="000C50B2">
      <w:pPr>
        <w:pStyle w:val="Corpsdetexte"/>
        <w:spacing w:after="120"/>
        <w:ind w:right="-79"/>
        <w:jc w:val="left"/>
        <w:rPr>
          <w:b/>
          <w:iCs/>
          <w:spacing w:val="4"/>
          <w:sz w:val="20"/>
          <w:szCs w:val="22"/>
          <w:lang w:val="fr-FR"/>
        </w:rPr>
      </w:pPr>
      <w:r w:rsidRPr="00411BFA">
        <w:rPr>
          <w:b/>
          <w:iCs/>
          <w:spacing w:val="4"/>
          <w:sz w:val="20"/>
          <w:szCs w:val="22"/>
          <w:lang w:val="fr-FR"/>
        </w:rPr>
        <w:t>Classement du Trophée Andros 2014 / 2015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2319"/>
        <w:gridCol w:w="1417"/>
        <w:gridCol w:w="764"/>
        <w:gridCol w:w="340"/>
        <w:gridCol w:w="2319"/>
        <w:gridCol w:w="1418"/>
        <w:gridCol w:w="765"/>
      </w:tblGrid>
      <w:tr w:rsidR="00877590" w:rsidRPr="00D6264F" w14:paraId="72C17696" w14:textId="77777777" w:rsidTr="00877590">
        <w:trPr>
          <w:trHeight w:val="465"/>
        </w:trPr>
        <w:tc>
          <w:tcPr>
            <w:tcW w:w="484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6FC7D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Elite</w:t>
            </w:r>
          </w:p>
        </w:tc>
        <w:tc>
          <w:tcPr>
            <w:tcW w:w="48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413CAC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Elite</w:t>
            </w: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 xml:space="preserve"> 2</w:t>
            </w:r>
          </w:p>
        </w:tc>
      </w:tr>
      <w:tr w:rsidR="00877590" w:rsidRPr="00D6264F" w14:paraId="3E04D789" w14:textId="77777777" w:rsidTr="00877590">
        <w:trPr>
          <w:trHeight w:val="465"/>
        </w:trPr>
        <w:tc>
          <w:tcPr>
            <w:tcW w:w="340" w:type="dxa"/>
            <w:shd w:val="clear" w:color="auto" w:fill="auto"/>
          </w:tcPr>
          <w:p w14:paraId="02EF4C1C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31478C24" w14:textId="254616B9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Jean-Philippe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Dayraut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0D7FCE0" w14:textId="65A4E76D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CE5E9" w14:textId="0D64FFAF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500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1EDCC887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1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705B551" w14:textId="743E5766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Lionel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Daziano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109A8D6" w14:textId="56F9BC6B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Toyota Auris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A9EED5C" w14:textId="3660872B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499</w:t>
            </w:r>
          </w:p>
        </w:tc>
      </w:tr>
      <w:tr w:rsidR="00877590" w:rsidRPr="00D6264F" w14:paraId="0F3AAC3E" w14:textId="77777777" w:rsidTr="00877590">
        <w:trPr>
          <w:trHeight w:val="465"/>
        </w:trPr>
        <w:tc>
          <w:tcPr>
            <w:tcW w:w="340" w:type="dxa"/>
            <w:shd w:val="clear" w:color="auto" w:fill="auto"/>
          </w:tcPr>
          <w:p w14:paraId="5ACD7903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7A8448E" w14:textId="3D3D16CF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Olivier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Panis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D5AB49C" w14:textId="1627107B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Toyota Auris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80EB" w14:textId="3EECEBF3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499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32916C59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2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FF655EC" w14:textId="27052227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Sylvain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Pussier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84AEC10" w14:textId="7F8E521E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DS 3</w:t>
            </w:r>
            <w:r w:rsidR="00877590" w:rsidRPr="00D6264F">
              <w:rPr>
                <w:iCs/>
                <w:spacing w:val="4"/>
                <w:sz w:val="20"/>
                <w:szCs w:val="22"/>
                <w:lang w:val="fr-FR"/>
              </w:rPr>
              <w:t xml:space="preserve"> 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D4F1DE4" w14:textId="7C9DDFB3" w:rsidR="00877590" w:rsidRPr="00D6264F" w:rsidRDefault="009B0469" w:rsidP="00642632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460</w:t>
            </w:r>
          </w:p>
        </w:tc>
      </w:tr>
      <w:tr w:rsidR="00877590" w:rsidRPr="00D6264F" w14:paraId="0A16D0F1" w14:textId="77777777" w:rsidTr="00877590">
        <w:trPr>
          <w:trHeight w:val="465"/>
        </w:trPr>
        <w:tc>
          <w:tcPr>
            <w:tcW w:w="340" w:type="dxa"/>
            <w:shd w:val="clear" w:color="auto" w:fill="auto"/>
          </w:tcPr>
          <w:p w14:paraId="58EE761A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4F35AA65" w14:textId="6F622C4C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Franck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Lagorce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8D6D48F" w14:textId="7A49303D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Dacia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Lodgy</w:t>
            </w:r>
            <w:proofErr w:type="spellEnd"/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5530E" w14:textId="6F259FD5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489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15702983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3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AF54FE0" w14:textId="0FAE3997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Marlène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Broggi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005EA38" w14:textId="2A5E298A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Renault Clio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DF70F67" w14:textId="28344A15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446</w:t>
            </w:r>
          </w:p>
        </w:tc>
      </w:tr>
      <w:tr w:rsidR="00877590" w:rsidRPr="00D6264F" w14:paraId="35FCC87F" w14:textId="77777777" w:rsidTr="00877590">
        <w:trPr>
          <w:trHeight w:val="465"/>
        </w:trPr>
        <w:tc>
          <w:tcPr>
            <w:tcW w:w="340" w:type="dxa"/>
            <w:shd w:val="clear" w:color="auto" w:fill="auto"/>
          </w:tcPr>
          <w:p w14:paraId="285A6BD1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 w:rsidRPr="00D6264F">
              <w:rPr>
                <w:iCs/>
                <w:spacing w:val="4"/>
                <w:sz w:val="20"/>
                <w:szCs w:val="22"/>
                <w:lang w:val="fr-FR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FE70898" w14:textId="3170873F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Benjamin Rivière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176A0" w14:textId="5B5D1F1E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DS 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0B5EF" w14:textId="4FF5EAE0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465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76007B8C" w14:textId="75365657" w:rsidR="00877590" w:rsidRPr="00D6264F" w:rsidRDefault="00642632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0B908F04" w14:textId="1E3BB7AD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Jacques Wolff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B4852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8A250A5" w14:textId="2E5C4E17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430</w:t>
            </w:r>
          </w:p>
        </w:tc>
      </w:tr>
      <w:tr w:rsidR="00877590" w:rsidRPr="00D6264F" w14:paraId="2D73CB77" w14:textId="77777777" w:rsidTr="00877590">
        <w:trPr>
          <w:trHeight w:val="465"/>
        </w:trPr>
        <w:tc>
          <w:tcPr>
            <w:tcW w:w="340" w:type="dxa"/>
            <w:shd w:val="clear" w:color="auto" w:fill="auto"/>
          </w:tcPr>
          <w:p w14:paraId="3DA481F5" w14:textId="165C39AB" w:rsidR="00877590" w:rsidRPr="00D6264F" w:rsidRDefault="00642632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7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B1A7B54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Topi</w:t>
            </w:r>
            <w:proofErr w:type="spellEnd"/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Heikkinen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1FA31DC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7B7F0" w14:textId="4E4B1EE1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417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0E384523" w14:textId="1713429A" w:rsidR="00877590" w:rsidRPr="00D6264F" w:rsidRDefault="00642632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8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FC1061D" w14:textId="5C6D87A9" w:rsidR="00877590" w:rsidRPr="00D6264F" w:rsidRDefault="00642632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 xml:space="preserve">Patrick </w:t>
            </w:r>
            <w:proofErr w:type="spellStart"/>
            <w:r>
              <w:rPr>
                <w:iCs/>
                <w:spacing w:val="4"/>
                <w:sz w:val="20"/>
                <w:szCs w:val="22"/>
                <w:lang w:val="fr-FR"/>
              </w:rPr>
              <w:t>Lhoste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B145B6E" w14:textId="77777777" w:rsidR="00877590" w:rsidRPr="00D6264F" w:rsidRDefault="00877590" w:rsidP="00877590">
            <w:pPr>
              <w:pStyle w:val="Corpsdetexte"/>
              <w:spacing w:after="120"/>
              <w:ind w:right="-79"/>
              <w:jc w:val="left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Mazda3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7045D15" w14:textId="17E17AA7" w:rsidR="00877590" w:rsidRPr="00D6264F" w:rsidRDefault="009B0469" w:rsidP="00877590">
            <w:pPr>
              <w:pStyle w:val="Corpsdetexte"/>
              <w:spacing w:after="120"/>
              <w:ind w:right="-79"/>
              <w:jc w:val="center"/>
              <w:rPr>
                <w:iCs/>
                <w:spacing w:val="4"/>
                <w:sz w:val="20"/>
                <w:szCs w:val="22"/>
                <w:lang w:val="fr-FR"/>
              </w:rPr>
            </w:pPr>
            <w:r>
              <w:rPr>
                <w:iCs/>
                <w:spacing w:val="4"/>
                <w:sz w:val="20"/>
                <w:szCs w:val="22"/>
                <w:lang w:val="fr-FR"/>
              </w:rPr>
              <w:t>362</w:t>
            </w:r>
          </w:p>
        </w:tc>
      </w:tr>
    </w:tbl>
    <w:p w14:paraId="068F92B2" w14:textId="77777777" w:rsidR="00210F79" w:rsidRDefault="00210F79" w:rsidP="0091057F">
      <w:pPr>
        <w:spacing w:line="360" w:lineRule="auto"/>
        <w:rPr>
          <w:rFonts w:eastAsia="MS Mincho" w:cs="Arial"/>
          <w:snapToGrid w:val="0"/>
          <w:color w:val="000000"/>
          <w:sz w:val="21"/>
          <w:lang w:val="it-IT"/>
        </w:rPr>
      </w:pPr>
    </w:p>
    <w:p w14:paraId="4CFB5862" w14:textId="77777777" w:rsidR="0091057F" w:rsidRDefault="0091057F" w:rsidP="0091057F">
      <w:pPr>
        <w:spacing w:line="360" w:lineRule="auto"/>
        <w:rPr>
          <w:rFonts w:eastAsia="MS Mincho" w:cs="Arial"/>
          <w:snapToGrid w:val="0"/>
          <w:color w:val="000000"/>
          <w:sz w:val="21"/>
          <w:lang w:val="it-IT"/>
        </w:rPr>
      </w:pPr>
    </w:p>
    <w:p w14:paraId="617A7766" w14:textId="77777777" w:rsidR="00411BFA" w:rsidRDefault="00411BFA" w:rsidP="0091057F">
      <w:pPr>
        <w:spacing w:line="360" w:lineRule="auto"/>
        <w:jc w:val="center"/>
        <w:rPr>
          <w:rFonts w:eastAsia="MS Mincho" w:cs="Arial"/>
          <w:snapToGrid w:val="0"/>
          <w:color w:val="000000"/>
          <w:sz w:val="21"/>
          <w:lang w:val="it-IT"/>
        </w:rPr>
      </w:pPr>
      <w:r w:rsidRPr="00411BFA">
        <w:rPr>
          <w:rFonts w:eastAsia="MS Mincho" w:cs="Arial"/>
          <w:snapToGrid w:val="0"/>
          <w:color w:val="000000"/>
          <w:sz w:val="21"/>
          <w:lang w:val="it-IT"/>
        </w:rPr>
        <w:t># # #</w:t>
      </w:r>
    </w:p>
    <w:p w14:paraId="32436F0E" w14:textId="77777777" w:rsidR="0091057F" w:rsidRPr="0091057F" w:rsidRDefault="0091057F" w:rsidP="0091057F">
      <w:pPr>
        <w:spacing w:line="360" w:lineRule="auto"/>
        <w:jc w:val="center"/>
        <w:rPr>
          <w:rFonts w:eastAsia="MS Mincho" w:cs="Arial"/>
          <w:snapToGrid w:val="0"/>
          <w:color w:val="000000"/>
          <w:sz w:val="21"/>
          <w:lang w:val="it-IT"/>
        </w:rPr>
      </w:pPr>
    </w:p>
    <w:p w14:paraId="60082E3F" w14:textId="77777777" w:rsidR="00411BFA" w:rsidRPr="00411BFA" w:rsidRDefault="00411BFA" w:rsidP="00411BFA">
      <w:pPr>
        <w:spacing w:line="360" w:lineRule="auto"/>
        <w:outlineLvl w:val="0"/>
        <w:rPr>
          <w:rFonts w:cs="Arial"/>
          <w:i/>
          <w:iCs/>
        </w:rPr>
      </w:pPr>
      <w:r w:rsidRPr="00411BFA">
        <w:rPr>
          <w:rFonts w:cs="Arial"/>
          <w:b/>
          <w:i/>
          <w:iCs/>
        </w:rPr>
        <w:t>Contact  presse Mazda France :</w:t>
      </w:r>
      <w:r w:rsidRPr="00411BFA">
        <w:rPr>
          <w:rFonts w:cs="Arial"/>
          <w:i/>
          <w:iCs/>
        </w:rPr>
        <w:t xml:space="preserve"> </w:t>
      </w:r>
    </w:p>
    <w:p w14:paraId="34E30FA3" w14:textId="77777777" w:rsidR="00411BFA" w:rsidRPr="00411BFA" w:rsidRDefault="00411BFA" w:rsidP="00411BFA">
      <w:pPr>
        <w:rPr>
          <w:rFonts w:cs="Arial"/>
          <w:i/>
          <w:iCs/>
        </w:rPr>
      </w:pPr>
      <w:r w:rsidRPr="00411BFA">
        <w:rPr>
          <w:rFonts w:cs="Arial"/>
          <w:i/>
          <w:iCs/>
        </w:rPr>
        <w:t>David Barrière</w:t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  <w:t>Marie de Mauduit</w:t>
      </w:r>
    </w:p>
    <w:p w14:paraId="05DBB783" w14:textId="77777777" w:rsidR="00411BFA" w:rsidRPr="00411BFA" w:rsidRDefault="00411BFA" w:rsidP="00411BFA">
      <w:pPr>
        <w:rPr>
          <w:rFonts w:cs="Arial"/>
          <w:i/>
          <w:iCs/>
        </w:rPr>
      </w:pPr>
      <w:r w:rsidRPr="00411BFA">
        <w:rPr>
          <w:rFonts w:cs="Arial"/>
          <w:i/>
          <w:iCs/>
        </w:rPr>
        <w:t>Directeur des Relations Extérieures</w:t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  <w:t>Attachée de presse</w:t>
      </w:r>
    </w:p>
    <w:p w14:paraId="591BC127" w14:textId="77777777" w:rsidR="00411BFA" w:rsidRPr="00411BFA" w:rsidRDefault="00411BFA" w:rsidP="00411BFA">
      <w:pPr>
        <w:rPr>
          <w:rFonts w:cs="Arial"/>
          <w:i/>
          <w:iCs/>
        </w:rPr>
      </w:pPr>
      <w:r w:rsidRPr="00411BFA">
        <w:rPr>
          <w:rFonts w:cs="Arial"/>
          <w:i/>
          <w:iCs/>
        </w:rPr>
        <w:t>01 61 01 65 95</w:t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</w:r>
      <w:r w:rsidRPr="00411BFA">
        <w:rPr>
          <w:rFonts w:cs="Arial"/>
          <w:i/>
          <w:iCs/>
        </w:rPr>
        <w:tab/>
        <w:t>01 61 01 65 92</w:t>
      </w:r>
    </w:p>
    <w:p w14:paraId="18CDE796" w14:textId="77777777" w:rsidR="00411BFA" w:rsidRPr="00411BFA" w:rsidRDefault="00A8614C" w:rsidP="00411BFA">
      <w:pPr>
        <w:tabs>
          <w:tab w:val="left" w:pos="4678"/>
          <w:tab w:val="left" w:pos="5529"/>
        </w:tabs>
        <w:ind w:right="-538"/>
        <w:rPr>
          <w:rFonts w:cs="Arial"/>
          <w:i/>
          <w:iCs/>
          <w:u w:val="single"/>
        </w:rPr>
      </w:pPr>
      <w:hyperlink r:id="rId11" w:history="1">
        <w:r w:rsidR="00411BFA" w:rsidRPr="00411BFA">
          <w:rPr>
            <w:rStyle w:val="Lienhypertexte"/>
            <w:rFonts w:cs="Arial"/>
            <w:i/>
            <w:iCs/>
          </w:rPr>
          <w:t>david.barriere@mazda.fr</w:t>
        </w:r>
      </w:hyperlink>
      <w:r w:rsidR="00411BFA" w:rsidRPr="00411BFA">
        <w:rPr>
          <w:rFonts w:cs="Arial"/>
          <w:i/>
          <w:iCs/>
        </w:rPr>
        <w:tab/>
      </w:r>
      <w:r w:rsidR="00411BFA" w:rsidRPr="00411BFA">
        <w:rPr>
          <w:rFonts w:cs="Arial"/>
          <w:i/>
          <w:iCs/>
        </w:rPr>
        <w:tab/>
      </w:r>
      <w:r w:rsidR="00411BFA" w:rsidRPr="00411BFA">
        <w:rPr>
          <w:rFonts w:cs="Arial"/>
          <w:i/>
          <w:iCs/>
        </w:rPr>
        <w:tab/>
      </w:r>
      <w:hyperlink r:id="rId12" w:history="1">
        <w:r w:rsidR="00411BFA" w:rsidRPr="00411BFA">
          <w:rPr>
            <w:rStyle w:val="Lienhypertexte"/>
            <w:rFonts w:cs="Arial"/>
            <w:i/>
            <w:iCs/>
          </w:rPr>
          <w:t>marie.demauduit@mazda.fr</w:t>
        </w:r>
      </w:hyperlink>
    </w:p>
    <w:p w14:paraId="2E3A26FB" w14:textId="77777777" w:rsidR="00411BFA" w:rsidRPr="00411BFA" w:rsidRDefault="00411BFA" w:rsidP="00411BFA">
      <w:pPr>
        <w:tabs>
          <w:tab w:val="left" w:pos="4678"/>
          <w:tab w:val="left" w:pos="5529"/>
        </w:tabs>
        <w:ind w:right="-538"/>
        <w:rPr>
          <w:rFonts w:cs="Arial"/>
          <w:i/>
          <w:iCs/>
          <w:u w:val="single"/>
        </w:rPr>
      </w:pPr>
    </w:p>
    <w:p w14:paraId="07F63B96" w14:textId="77777777" w:rsidR="00411BFA" w:rsidRDefault="00411BFA" w:rsidP="00411BFA">
      <w:pPr>
        <w:tabs>
          <w:tab w:val="left" w:pos="4678"/>
          <w:tab w:val="left" w:pos="5529"/>
        </w:tabs>
        <w:ind w:right="-538"/>
        <w:rPr>
          <w:rFonts w:cs="Arial"/>
          <w:i/>
          <w:iCs/>
          <w:u w:val="single"/>
        </w:rPr>
      </w:pPr>
    </w:p>
    <w:p w14:paraId="0C589926" w14:textId="77777777" w:rsidR="0091057F" w:rsidRPr="00411BFA" w:rsidRDefault="0091057F" w:rsidP="00411BFA">
      <w:pPr>
        <w:tabs>
          <w:tab w:val="left" w:pos="4678"/>
          <w:tab w:val="left" w:pos="5529"/>
        </w:tabs>
        <w:ind w:right="-538"/>
        <w:rPr>
          <w:rFonts w:cs="Arial"/>
          <w:i/>
          <w:iCs/>
          <w:u w:val="single"/>
        </w:rPr>
      </w:pPr>
    </w:p>
    <w:p w14:paraId="3DF80E5D" w14:textId="77777777" w:rsidR="00411BFA" w:rsidRPr="00411BFA" w:rsidRDefault="001A246F" w:rsidP="00411BFA">
      <w:pPr>
        <w:pStyle w:val="Default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À</w:t>
      </w:r>
      <w:r w:rsidR="00411BFA" w:rsidRPr="00411BFA">
        <w:rPr>
          <w:rFonts w:ascii="Arial" w:hAnsi="Arial" w:cs="Arial"/>
          <w:b/>
          <w:bCs/>
          <w:sz w:val="18"/>
          <w:szCs w:val="18"/>
          <w:u w:val="single"/>
        </w:rPr>
        <w:t xml:space="preserve"> propos de Mazda</w:t>
      </w:r>
    </w:p>
    <w:p w14:paraId="704BCB2B" w14:textId="77777777" w:rsidR="00411BFA" w:rsidRPr="00411BFA" w:rsidRDefault="00411BFA" w:rsidP="00411BFA">
      <w:pPr>
        <w:pStyle w:val="Default"/>
        <w:contextualSpacing/>
        <w:jc w:val="both"/>
        <w:rPr>
          <w:rFonts w:ascii="Arial" w:hAnsi="Arial" w:cs="Arial"/>
          <w:sz w:val="18"/>
          <w:szCs w:val="18"/>
          <w:lang w:val="pt-PT"/>
        </w:rPr>
      </w:pPr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Mazda </w:t>
      </w:r>
      <w:proofErr w:type="spellStart"/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>Motor</w:t>
      </w:r>
      <w:proofErr w:type="spellEnd"/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 Corporation est un des principaux constructeurs automobiles japonais avec une production de 1</w:t>
      </w:r>
      <w:r w:rsidR="001A246F">
        <w:rPr>
          <w:rStyle w:val="transpan"/>
          <w:rFonts w:ascii="Arial" w:hAnsi="Arial" w:cs="Arial"/>
          <w:sz w:val="18"/>
          <w:szCs w:val="18"/>
          <w:shd w:val="clear" w:color="auto" w:fill="FFFFFF"/>
        </w:rPr>
        <w:t>,</w:t>
      </w:r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3 million de voitures par an. L’entreprise a été fondée en 1920 et son siège social se situe à Hiroshima au Japon où la marque dispose de 3 sites de production. La </w:t>
      </w:r>
      <w:r w:rsidR="001A246F">
        <w:rPr>
          <w:rStyle w:val="transpan"/>
          <w:rFonts w:ascii="Arial" w:hAnsi="Arial" w:cs="Arial"/>
          <w:sz w:val="18"/>
          <w:szCs w:val="18"/>
          <w:shd w:val="clear" w:color="auto" w:fill="FFFFFF"/>
        </w:rPr>
        <w:t>r</w:t>
      </w:r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echerche et le </w:t>
      </w:r>
      <w:r w:rsidR="001A246F">
        <w:rPr>
          <w:rStyle w:val="transpan"/>
          <w:rFonts w:ascii="Arial" w:hAnsi="Arial" w:cs="Arial"/>
          <w:sz w:val="18"/>
          <w:szCs w:val="18"/>
          <w:shd w:val="clear" w:color="auto" w:fill="FFFFFF"/>
        </w:rPr>
        <w:t>d</w:t>
      </w:r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éveloppement occupent une place prépondérante chez Mazda avec 5 centres dédiés dans le monde. L’innovation est au cœur de la stratégie de l’entreprise, cela a permis à Mazda de remporter les 24 heures du Mans en 1991 avec une voiture à moteur rotatif ou, plus récemment, de développer les Technologies </w:t>
      </w:r>
      <w:proofErr w:type="spellStart"/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>Skyactiv</w:t>
      </w:r>
      <w:proofErr w:type="spellEnd"/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 qui équipent dorénavant tous les nouveaux modèles Mazda. La marque est présente dans 130 pays et compte 38.117 employés.</w:t>
      </w:r>
      <w:r w:rsidRPr="00411BFA">
        <w:rPr>
          <w:rFonts w:ascii="Arial" w:hAnsi="Arial" w:cs="Arial"/>
          <w:sz w:val="18"/>
          <w:szCs w:val="18"/>
          <w:lang w:val="pt-PT"/>
        </w:rPr>
        <w:t xml:space="preserve">  </w:t>
      </w:r>
    </w:p>
    <w:p w14:paraId="64C9556C" w14:textId="799DAC57" w:rsidR="00C541F6" w:rsidRPr="00411BFA" w:rsidRDefault="00411BFA" w:rsidP="004630FA">
      <w:pPr>
        <w:pStyle w:val="Default"/>
        <w:contextualSpacing/>
        <w:jc w:val="both"/>
        <w:rPr>
          <w:iCs/>
          <w:spacing w:val="4"/>
          <w:sz w:val="20"/>
          <w:szCs w:val="22"/>
        </w:rPr>
      </w:pPr>
      <w:r w:rsidRPr="00411BFA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Mazda Automobiles France compte 50 collaborateurs et un réseau de 125 concessionnaires. </w:t>
      </w:r>
      <w:r w:rsidR="00E479D4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78D272DF" wp14:editId="3C8DCC39">
            <wp:simplePos x="0" y="0"/>
            <wp:positionH relativeFrom="column">
              <wp:posOffset>1943100</wp:posOffset>
            </wp:positionH>
            <wp:positionV relativeFrom="paragraph">
              <wp:posOffset>236855</wp:posOffset>
            </wp:positionV>
            <wp:extent cx="2171700" cy="330200"/>
            <wp:effectExtent l="0" t="0" r="12700" b="0"/>
            <wp:wrapTight wrapText="bothSides">
              <wp:wrapPolygon edited="0">
                <wp:start x="0" y="0"/>
                <wp:lineTo x="0" y="19938"/>
                <wp:lineTo x="21474" y="19938"/>
                <wp:lineTo x="21474" y="0"/>
                <wp:lineTo x="0" y="0"/>
              </wp:wrapPolygon>
            </wp:wrapTight>
            <wp:docPr id="6" name="Image 6" descr="partenaires-and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artenaires-and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541F6" w:rsidRPr="00411BFA" w:rsidSect="005955A8">
      <w:headerReference w:type="default" r:id="rId13"/>
      <w:footerReference w:type="default" r:id="rId14"/>
      <w:pgSz w:w="11906" w:h="16838" w:code="9"/>
      <w:pgMar w:top="2268" w:right="1287" w:bottom="993" w:left="107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077F4" w14:textId="77777777" w:rsidR="00A8614C" w:rsidRDefault="00A8614C">
      <w:r>
        <w:separator/>
      </w:r>
    </w:p>
  </w:endnote>
  <w:endnote w:type="continuationSeparator" w:id="0">
    <w:p w14:paraId="03A4620B" w14:textId="77777777" w:rsidR="00A8614C" w:rsidRDefault="00A8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9B4B8" w14:textId="77777777" w:rsidR="0005011C" w:rsidRDefault="0005011C">
    <w:pPr>
      <w:pStyle w:val="Pieddepage"/>
      <w:tabs>
        <w:tab w:val="clear" w:pos="4536"/>
        <w:tab w:val="clear" w:pos="9072"/>
        <w:tab w:val="left" w:pos="2779"/>
      </w:tabs>
      <w:rPr>
        <w:rFonts w:ascii="Interstate Regular" w:hAnsi="Interstate Regular"/>
        <w:color w:val="8F9498"/>
        <w:sz w:val="16"/>
        <w:szCs w:val="16"/>
      </w:rPr>
    </w:pPr>
  </w:p>
  <w:bookmarkStart w:id="1" w:name="OLE_LINK3"/>
  <w:p w14:paraId="74C6DA45" w14:textId="77777777" w:rsidR="0005011C" w:rsidRDefault="0005011C">
    <w:pPr>
      <w:pStyle w:val="Pieddepage"/>
      <w:jc w:val="center"/>
      <w:rPr>
        <w:rFonts w:ascii="Interstate Regular" w:hAnsi="Interstate Regular"/>
        <w:color w:val="8F9498"/>
        <w:sz w:val="16"/>
        <w:szCs w:val="16"/>
      </w:rPr>
    </w:pPr>
    <w:r>
      <w:rPr>
        <w:rFonts w:ascii="Interstate Regular" w:hAnsi="Interstate Regular"/>
        <w:noProof/>
        <w:color w:val="8F9498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B22B7" wp14:editId="48DF9C33">
              <wp:simplePos x="0" y="0"/>
              <wp:positionH relativeFrom="page">
                <wp:posOffset>683895</wp:posOffset>
              </wp:positionH>
              <wp:positionV relativeFrom="margin">
                <wp:posOffset>8677275</wp:posOffset>
              </wp:positionV>
              <wp:extent cx="6083935" cy="1270"/>
              <wp:effectExtent l="10795" t="15875" r="26670" b="209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53.85pt,683.25pt" to="532.9pt,68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" strokecolor="#bfbfbf" strokeweight="1pt">
              <w10:wrap anchorx="page" anchory="margin"/>
            </v:line>
          </w:pict>
        </mc:Fallback>
      </mc:AlternateContent>
    </w:r>
    <w:bookmarkEnd w:id="1"/>
  </w:p>
  <w:p w14:paraId="0BB08AB2" w14:textId="77777777" w:rsidR="0005011C" w:rsidRDefault="00A8614C" w:rsidP="007C3396">
    <w:pPr>
      <w:jc w:val="center"/>
      <w:rPr>
        <w:rFonts w:ascii="Interstate Regular" w:hAnsi="Interstate Regular" w:cs="Arial"/>
        <w:color w:val="808080"/>
        <w:sz w:val="16"/>
        <w:szCs w:val="16"/>
      </w:rPr>
    </w:pPr>
    <w:hyperlink r:id="rId1" w:history="1">
      <w:r w:rsidR="0005011C" w:rsidRPr="00877B79">
        <w:rPr>
          <w:rStyle w:val="Lienhypertexte"/>
          <w:rFonts w:ascii="Interstate Regular" w:hAnsi="Interstate Regular"/>
          <w:sz w:val="16"/>
          <w:szCs w:val="16"/>
        </w:rPr>
        <w:t>www.mazda.fr</w:t>
      </w:r>
    </w:hyperlink>
    <w:r w:rsidR="0005011C">
      <w:rPr>
        <w:rFonts w:ascii="Interstate Regular" w:hAnsi="Interstate Regular"/>
        <w:color w:val="8F9498"/>
        <w:sz w:val="16"/>
        <w:szCs w:val="16"/>
      </w:rPr>
      <w:t xml:space="preserve"> / </w:t>
    </w:r>
    <w:hyperlink r:id="rId2" w:history="1">
      <w:r w:rsidR="0005011C" w:rsidRPr="00877B79">
        <w:rPr>
          <w:rStyle w:val="Lienhypertexte"/>
          <w:rFonts w:ascii="Interstate Regular" w:hAnsi="Interstate Regular" w:cs="Arial"/>
          <w:sz w:val="16"/>
          <w:szCs w:val="16"/>
        </w:rPr>
        <w:t>www.mazda-presse.fr</w:t>
      </w:r>
    </w:hyperlink>
  </w:p>
  <w:p w14:paraId="0EC58B6F" w14:textId="77777777" w:rsidR="0005011C" w:rsidRDefault="0005011C">
    <w:pPr>
      <w:pStyle w:val="Pieddepage"/>
      <w:jc w:val="center"/>
      <w:rPr>
        <w:rFonts w:ascii="Interstate Regular" w:hAnsi="Interstate Regular"/>
        <w:color w:val="8F9498"/>
        <w:sz w:val="16"/>
        <w:szCs w:val="16"/>
      </w:rPr>
    </w:pPr>
    <w:r>
      <w:rPr>
        <w:rFonts w:ascii="Interstate Regular" w:hAnsi="Interstate Regular"/>
        <w:color w:val="8F9498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0D352" w14:textId="77777777" w:rsidR="00A8614C" w:rsidRDefault="00A8614C">
      <w:r>
        <w:separator/>
      </w:r>
    </w:p>
  </w:footnote>
  <w:footnote w:type="continuationSeparator" w:id="0">
    <w:p w14:paraId="56ACEA76" w14:textId="77777777" w:rsidR="00A8614C" w:rsidRDefault="00A8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68C7D" w14:textId="77777777" w:rsidR="0005011C" w:rsidRPr="00EC3C07" w:rsidRDefault="0005011C">
    <w:pPr>
      <w:pStyle w:val="En-tte"/>
      <w:rPr>
        <w:rFonts w:ascii="Mazda" w:hAnsi="Mazda" w:cs="Arial"/>
        <w:b/>
        <w:bCs/>
        <w:i/>
        <w:iCs/>
        <w:color w:val="999999"/>
      </w:rPr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7A57BF71" wp14:editId="13585BD9">
          <wp:simplePos x="0" y="0"/>
          <wp:positionH relativeFrom="page">
            <wp:posOffset>5713730</wp:posOffset>
          </wp:positionH>
          <wp:positionV relativeFrom="margin">
            <wp:posOffset>-1371600</wp:posOffset>
          </wp:positionV>
          <wp:extent cx="1849755" cy="1653540"/>
          <wp:effectExtent l="0" t="0" r="4445" b="0"/>
          <wp:wrapNone/>
          <wp:docPr id="3" name="Image 2" descr="Logo Ombre Haut Dr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mbre Haut Dr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165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856CE" w14:textId="77777777" w:rsidR="0005011C" w:rsidRDefault="0005011C">
    <w:pPr>
      <w:pStyle w:val="En-tte"/>
    </w:pPr>
    <w:r>
      <w:rPr>
        <w:rFonts w:ascii="Mazda" w:hAnsi="Mazda" w:cs="Arial"/>
        <w:b/>
        <w:bCs/>
        <w:i/>
        <w:iCs/>
        <w:noProof/>
        <w:color w:val="999999"/>
        <w:sz w:val="40"/>
        <w:szCs w:val="40"/>
        <w:lang w:eastAsia="fr-FR"/>
      </w:rPr>
      <w:drawing>
        <wp:inline distT="0" distB="0" distL="0" distR="0" wp14:anchorId="3FC848CF" wp14:editId="019DF0CA">
          <wp:extent cx="4343400" cy="647700"/>
          <wp:effectExtent l="0" t="0" r="0" b="12700"/>
          <wp:docPr id="1" name="Image 1" descr="fr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_press-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268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F1329"/>
    <w:multiLevelType w:val="hybridMultilevel"/>
    <w:tmpl w:val="9D6E01B8"/>
    <w:lvl w:ilvl="0" w:tplc="EBD2819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8619B4"/>
    <w:multiLevelType w:val="hybridMultilevel"/>
    <w:tmpl w:val="A5869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2921"/>
    <w:multiLevelType w:val="hybridMultilevel"/>
    <w:tmpl w:val="4C12B99A"/>
    <w:lvl w:ilvl="0" w:tplc="B7E20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54D8"/>
    <w:multiLevelType w:val="hybridMultilevel"/>
    <w:tmpl w:val="3DE005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B5F34"/>
    <w:multiLevelType w:val="hybridMultilevel"/>
    <w:tmpl w:val="F8989444"/>
    <w:lvl w:ilvl="0" w:tplc="16448E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2E48"/>
    <w:multiLevelType w:val="hybridMultilevel"/>
    <w:tmpl w:val="62745364"/>
    <w:lvl w:ilvl="0" w:tplc="5DFAD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AF3A35"/>
    <w:multiLevelType w:val="hybridMultilevel"/>
    <w:tmpl w:val="7ACE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4D"/>
    <w:rsid w:val="00002C15"/>
    <w:rsid w:val="00005C3F"/>
    <w:rsid w:val="0005011C"/>
    <w:rsid w:val="000520B0"/>
    <w:rsid w:val="0007192D"/>
    <w:rsid w:val="00072253"/>
    <w:rsid w:val="000822FA"/>
    <w:rsid w:val="0008534C"/>
    <w:rsid w:val="00091E9B"/>
    <w:rsid w:val="000A5A5B"/>
    <w:rsid w:val="000B6FF2"/>
    <w:rsid w:val="000C50B2"/>
    <w:rsid w:val="000D51EE"/>
    <w:rsid w:val="000D7912"/>
    <w:rsid w:val="000E0E8B"/>
    <w:rsid w:val="000E6F6A"/>
    <w:rsid w:val="00130E19"/>
    <w:rsid w:val="0013793A"/>
    <w:rsid w:val="0014401E"/>
    <w:rsid w:val="001468F3"/>
    <w:rsid w:val="001475F9"/>
    <w:rsid w:val="001551FB"/>
    <w:rsid w:val="00160588"/>
    <w:rsid w:val="00163503"/>
    <w:rsid w:val="001763AA"/>
    <w:rsid w:val="00177645"/>
    <w:rsid w:val="00187CB7"/>
    <w:rsid w:val="0019103A"/>
    <w:rsid w:val="00194072"/>
    <w:rsid w:val="001A18FE"/>
    <w:rsid w:val="001A246F"/>
    <w:rsid w:val="001B1543"/>
    <w:rsid w:val="001B3436"/>
    <w:rsid w:val="001C2FE4"/>
    <w:rsid w:val="001D052F"/>
    <w:rsid w:val="001D0B70"/>
    <w:rsid w:val="001F34A0"/>
    <w:rsid w:val="00210F79"/>
    <w:rsid w:val="00211377"/>
    <w:rsid w:val="0023097F"/>
    <w:rsid w:val="00240A12"/>
    <w:rsid w:val="0025313F"/>
    <w:rsid w:val="00254F4B"/>
    <w:rsid w:val="002612C2"/>
    <w:rsid w:val="00284217"/>
    <w:rsid w:val="002B0B1D"/>
    <w:rsid w:val="002B5DF5"/>
    <w:rsid w:val="002C278D"/>
    <w:rsid w:val="002D3176"/>
    <w:rsid w:val="002D57DB"/>
    <w:rsid w:val="002D79F9"/>
    <w:rsid w:val="002E1C19"/>
    <w:rsid w:val="002F0874"/>
    <w:rsid w:val="002F0EA7"/>
    <w:rsid w:val="002F2C88"/>
    <w:rsid w:val="0030196F"/>
    <w:rsid w:val="00304296"/>
    <w:rsid w:val="00305789"/>
    <w:rsid w:val="00313FC3"/>
    <w:rsid w:val="00314762"/>
    <w:rsid w:val="00321D27"/>
    <w:rsid w:val="00325AC7"/>
    <w:rsid w:val="003320EF"/>
    <w:rsid w:val="00352CB2"/>
    <w:rsid w:val="003624FC"/>
    <w:rsid w:val="003664CD"/>
    <w:rsid w:val="00375BA4"/>
    <w:rsid w:val="00386B46"/>
    <w:rsid w:val="003913FC"/>
    <w:rsid w:val="00392E1A"/>
    <w:rsid w:val="003931C8"/>
    <w:rsid w:val="00397463"/>
    <w:rsid w:val="003A6930"/>
    <w:rsid w:val="003C5359"/>
    <w:rsid w:val="003E4017"/>
    <w:rsid w:val="00403E97"/>
    <w:rsid w:val="00411BFA"/>
    <w:rsid w:val="00423940"/>
    <w:rsid w:val="00431185"/>
    <w:rsid w:val="00431E8D"/>
    <w:rsid w:val="004330AA"/>
    <w:rsid w:val="00433473"/>
    <w:rsid w:val="00443DE6"/>
    <w:rsid w:val="00456790"/>
    <w:rsid w:val="004630FA"/>
    <w:rsid w:val="00466C42"/>
    <w:rsid w:val="004A5D5F"/>
    <w:rsid w:val="004E4C9B"/>
    <w:rsid w:val="004F100A"/>
    <w:rsid w:val="004F3727"/>
    <w:rsid w:val="0050551B"/>
    <w:rsid w:val="00515AA7"/>
    <w:rsid w:val="005253A9"/>
    <w:rsid w:val="00534503"/>
    <w:rsid w:val="0053565E"/>
    <w:rsid w:val="0055730E"/>
    <w:rsid w:val="0056414E"/>
    <w:rsid w:val="005654C6"/>
    <w:rsid w:val="005758E9"/>
    <w:rsid w:val="005855E1"/>
    <w:rsid w:val="0059162F"/>
    <w:rsid w:val="005955A8"/>
    <w:rsid w:val="005A7A61"/>
    <w:rsid w:val="005B065C"/>
    <w:rsid w:val="005C0AD1"/>
    <w:rsid w:val="005C55C3"/>
    <w:rsid w:val="005D19F8"/>
    <w:rsid w:val="005D4E71"/>
    <w:rsid w:val="005E0EEB"/>
    <w:rsid w:val="005F1E94"/>
    <w:rsid w:val="006040D8"/>
    <w:rsid w:val="006076C3"/>
    <w:rsid w:val="006104A9"/>
    <w:rsid w:val="00614651"/>
    <w:rsid w:val="0061682E"/>
    <w:rsid w:val="00624EDC"/>
    <w:rsid w:val="006408A7"/>
    <w:rsid w:val="00642632"/>
    <w:rsid w:val="006533ED"/>
    <w:rsid w:val="00654F14"/>
    <w:rsid w:val="006553EB"/>
    <w:rsid w:val="00656B01"/>
    <w:rsid w:val="00664A27"/>
    <w:rsid w:val="006745F2"/>
    <w:rsid w:val="00692C91"/>
    <w:rsid w:val="006A11F3"/>
    <w:rsid w:val="006A7D09"/>
    <w:rsid w:val="006B04DE"/>
    <w:rsid w:val="006C6D6C"/>
    <w:rsid w:val="006E0132"/>
    <w:rsid w:val="006E60A8"/>
    <w:rsid w:val="006E7A1A"/>
    <w:rsid w:val="006F3E05"/>
    <w:rsid w:val="00710882"/>
    <w:rsid w:val="00721C38"/>
    <w:rsid w:val="007242A1"/>
    <w:rsid w:val="0073226F"/>
    <w:rsid w:val="007433BB"/>
    <w:rsid w:val="007606B9"/>
    <w:rsid w:val="00764A01"/>
    <w:rsid w:val="00782CB5"/>
    <w:rsid w:val="00787A3A"/>
    <w:rsid w:val="007A0CD1"/>
    <w:rsid w:val="007A2B4D"/>
    <w:rsid w:val="007A42BB"/>
    <w:rsid w:val="007A69BF"/>
    <w:rsid w:val="007B0300"/>
    <w:rsid w:val="007B7E4F"/>
    <w:rsid w:val="007C01AD"/>
    <w:rsid w:val="007C1EAD"/>
    <w:rsid w:val="007C3396"/>
    <w:rsid w:val="007D102D"/>
    <w:rsid w:val="007D6D23"/>
    <w:rsid w:val="007E2942"/>
    <w:rsid w:val="007E3344"/>
    <w:rsid w:val="007E3C71"/>
    <w:rsid w:val="007E6B6D"/>
    <w:rsid w:val="007E7DCF"/>
    <w:rsid w:val="007F05C9"/>
    <w:rsid w:val="007F5A5E"/>
    <w:rsid w:val="00801DE9"/>
    <w:rsid w:val="008022EA"/>
    <w:rsid w:val="008059A0"/>
    <w:rsid w:val="00811D68"/>
    <w:rsid w:val="00814724"/>
    <w:rsid w:val="0082475E"/>
    <w:rsid w:val="00826E1D"/>
    <w:rsid w:val="008302B6"/>
    <w:rsid w:val="00831189"/>
    <w:rsid w:val="00843116"/>
    <w:rsid w:val="00866482"/>
    <w:rsid w:val="0087432F"/>
    <w:rsid w:val="00877590"/>
    <w:rsid w:val="00886BA0"/>
    <w:rsid w:val="008A2835"/>
    <w:rsid w:val="008A4D70"/>
    <w:rsid w:val="008C166D"/>
    <w:rsid w:val="008C7A5C"/>
    <w:rsid w:val="008D2709"/>
    <w:rsid w:val="008D4B25"/>
    <w:rsid w:val="008F53DB"/>
    <w:rsid w:val="0090031D"/>
    <w:rsid w:val="00907FAE"/>
    <w:rsid w:val="0091057F"/>
    <w:rsid w:val="00915023"/>
    <w:rsid w:val="00917066"/>
    <w:rsid w:val="00920FD4"/>
    <w:rsid w:val="0093146A"/>
    <w:rsid w:val="009352E9"/>
    <w:rsid w:val="0093595B"/>
    <w:rsid w:val="00935CD1"/>
    <w:rsid w:val="009364FF"/>
    <w:rsid w:val="00940FA3"/>
    <w:rsid w:val="00962448"/>
    <w:rsid w:val="00962D41"/>
    <w:rsid w:val="00964E8F"/>
    <w:rsid w:val="00966BF9"/>
    <w:rsid w:val="00973BA5"/>
    <w:rsid w:val="0098055A"/>
    <w:rsid w:val="00992F22"/>
    <w:rsid w:val="009A3CEB"/>
    <w:rsid w:val="009A65B3"/>
    <w:rsid w:val="009A7905"/>
    <w:rsid w:val="009B0469"/>
    <w:rsid w:val="009B7E8E"/>
    <w:rsid w:val="009C041D"/>
    <w:rsid w:val="009C1F9C"/>
    <w:rsid w:val="009C727C"/>
    <w:rsid w:val="009D290A"/>
    <w:rsid w:val="009D3101"/>
    <w:rsid w:val="009D3944"/>
    <w:rsid w:val="009D616B"/>
    <w:rsid w:val="009D6940"/>
    <w:rsid w:val="009D6EBD"/>
    <w:rsid w:val="009E296E"/>
    <w:rsid w:val="009E6818"/>
    <w:rsid w:val="009E6DB1"/>
    <w:rsid w:val="009E7693"/>
    <w:rsid w:val="009F2105"/>
    <w:rsid w:val="009F3785"/>
    <w:rsid w:val="00A0108A"/>
    <w:rsid w:val="00A23234"/>
    <w:rsid w:val="00A33173"/>
    <w:rsid w:val="00A42479"/>
    <w:rsid w:val="00A57299"/>
    <w:rsid w:val="00A602EB"/>
    <w:rsid w:val="00A663AD"/>
    <w:rsid w:val="00A76A99"/>
    <w:rsid w:val="00A8614C"/>
    <w:rsid w:val="00A864B6"/>
    <w:rsid w:val="00A9295C"/>
    <w:rsid w:val="00A9416A"/>
    <w:rsid w:val="00A957A3"/>
    <w:rsid w:val="00AA6CC0"/>
    <w:rsid w:val="00AC2317"/>
    <w:rsid w:val="00AC34C7"/>
    <w:rsid w:val="00AD244C"/>
    <w:rsid w:val="00AD3531"/>
    <w:rsid w:val="00AE4A52"/>
    <w:rsid w:val="00AF4B04"/>
    <w:rsid w:val="00B00CA2"/>
    <w:rsid w:val="00B07507"/>
    <w:rsid w:val="00B103B3"/>
    <w:rsid w:val="00B105AC"/>
    <w:rsid w:val="00B20D22"/>
    <w:rsid w:val="00B34CBE"/>
    <w:rsid w:val="00B371E9"/>
    <w:rsid w:val="00B62CCF"/>
    <w:rsid w:val="00B74491"/>
    <w:rsid w:val="00B75167"/>
    <w:rsid w:val="00B7618C"/>
    <w:rsid w:val="00B86195"/>
    <w:rsid w:val="00B862B6"/>
    <w:rsid w:val="00BA1C14"/>
    <w:rsid w:val="00BB5637"/>
    <w:rsid w:val="00BC4C40"/>
    <w:rsid w:val="00BD4FBD"/>
    <w:rsid w:val="00BD5CD7"/>
    <w:rsid w:val="00BE06EF"/>
    <w:rsid w:val="00BE5051"/>
    <w:rsid w:val="00BF091A"/>
    <w:rsid w:val="00BF38A2"/>
    <w:rsid w:val="00C036DB"/>
    <w:rsid w:val="00C0765F"/>
    <w:rsid w:val="00C30D6B"/>
    <w:rsid w:val="00C41F34"/>
    <w:rsid w:val="00C474B5"/>
    <w:rsid w:val="00C5205F"/>
    <w:rsid w:val="00C541F6"/>
    <w:rsid w:val="00C62AC3"/>
    <w:rsid w:val="00C65D25"/>
    <w:rsid w:val="00C72CB9"/>
    <w:rsid w:val="00C80793"/>
    <w:rsid w:val="00C8209B"/>
    <w:rsid w:val="00C84CEA"/>
    <w:rsid w:val="00C91036"/>
    <w:rsid w:val="00C93E67"/>
    <w:rsid w:val="00C957E4"/>
    <w:rsid w:val="00C96E3D"/>
    <w:rsid w:val="00C97353"/>
    <w:rsid w:val="00C97F15"/>
    <w:rsid w:val="00CA0A93"/>
    <w:rsid w:val="00CA2A86"/>
    <w:rsid w:val="00CB6A1C"/>
    <w:rsid w:val="00CC144D"/>
    <w:rsid w:val="00CC48B3"/>
    <w:rsid w:val="00CD5899"/>
    <w:rsid w:val="00CD5FD4"/>
    <w:rsid w:val="00CD6E5C"/>
    <w:rsid w:val="00CE119A"/>
    <w:rsid w:val="00CE5905"/>
    <w:rsid w:val="00CF38E9"/>
    <w:rsid w:val="00D0431C"/>
    <w:rsid w:val="00D15034"/>
    <w:rsid w:val="00D40C71"/>
    <w:rsid w:val="00D550BF"/>
    <w:rsid w:val="00D55293"/>
    <w:rsid w:val="00D61A97"/>
    <w:rsid w:val="00D6264F"/>
    <w:rsid w:val="00D709CF"/>
    <w:rsid w:val="00D80D78"/>
    <w:rsid w:val="00D856EC"/>
    <w:rsid w:val="00D93677"/>
    <w:rsid w:val="00D945C6"/>
    <w:rsid w:val="00DA0B86"/>
    <w:rsid w:val="00DA4CA3"/>
    <w:rsid w:val="00DA6ABD"/>
    <w:rsid w:val="00DB5CEF"/>
    <w:rsid w:val="00DC587E"/>
    <w:rsid w:val="00DD1234"/>
    <w:rsid w:val="00DD39D7"/>
    <w:rsid w:val="00DE4A4D"/>
    <w:rsid w:val="00E0610C"/>
    <w:rsid w:val="00E062FE"/>
    <w:rsid w:val="00E06E10"/>
    <w:rsid w:val="00E16141"/>
    <w:rsid w:val="00E16872"/>
    <w:rsid w:val="00E16FF7"/>
    <w:rsid w:val="00E226E8"/>
    <w:rsid w:val="00E30B62"/>
    <w:rsid w:val="00E3249E"/>
    <w:rsid w:val="00E34819"/>
    <w:rsid w:val="00E376C7"/>
    <w:rsid w:val="00E40014"/>
    <w:rsid w:val="00E479D4"/>
    <w:rsid w:val="00E505DA"/>
    <w:rsid w:val="00E658F6"/>
    <w:rsid w:val="00E719B2"/>
    <w:rsid w:val="00E86804"/>
    <w:rsid w:val="00E915A9"/>
    <w:rsid w:val="00E94D14"/>
    <w:rsid w:val="00EA7654"/>
    <w:rsid w:val="00EB60D7"/>
    <w:rsid w:val="00EC3C07"/>
    <w:rsid w:val="00EC5173"/>
    <w:rsid w:val="00ED35F8"/>
    <w:rsid w:val="00ED61D7"/>
    <w:rsid w:val="00EE4F4B"/>
    <w:rsid w:val="00F0012D"/>
    <w:rsid w:val="00F118AC"/>
    <w:rsid w:val="00F16BBC"/>
    <w:rsid w:val="00F215FE"/>
    <w:rsid w:val="00F23C6A"/>
    <w:rsid w:val="00F25951"/>
    <w:rsid w:val="00F30D4E"/>
    <w:rsid w:val="00F404F5"/>
    <w:rsid w:val="00F455E0"/>
    <w:rsid w:val="00F514E9"/>
    <w:rsid w:val="00F54F68"/>
    <w:rsid w:val="00F6391E"/>
    <w:rsid w:val="00F673F3"/>
    <w:rsid w:val="00F76369"/>
    <w:rsid w:val="00F76FB7"/>
    <w:rsid w:val="00F7773A"/>
    <w:rsid w:val="00F94F66"/>
    <w:rsid w:val="00FA790F"/>
    <w:rsid w:val="00FB616A"/>
    <w:rsid w:val="00FD2099"/>
    <w:rsid w:val="00FE282D"/>
    <w:rsid w:val="00FE35C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C7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D4B2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MS Mincho" w:hAnsi="Times New Roman"/>
      <w:b/>
      <w:bCs/>
      <w:snapToGrid w:val="0"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customStyle="1" w:styleId="Sprechblasentext">
    <w:name w:val="Sprechblasentext"/>
    <w:basedOn w:val="Normal"/>
    <w:rPr>
      <w:rFonts w:ascii="Tahoma" w:eastAsia="MS Mincho" w:hAnsi="Tahoma" w:cs="Tahoma"/>
      <w:sz w:val="16"/>
      <w:szCs w:val="16"/>
      <w:lang w:val="en-GB" w:eastAsia="en-US"/>
    </w:rPr>
  </w:style>
  <w:style w:type="character" w:styleId="Lienhypertexte">
    <w:name w:val="Hyperlink"/>
    <w:rsid w:val="0023097F"/>
    <w:rPr>
      <w:color w:val="0000FF"/>
      <w:u w:val="single"/>
    </w:rPr>
  </w:style>
  <w:style w:type="paragraph" w:styleId="Textedebulles">
    <w:name w:val="Balloon Text"/>
    <w:basedOn w:val="Normal"/>
    <w:semiHidden/>
    <w:rsid w:val="001C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0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qFormat/>
    <w:rsid w:val="00E400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940FA3"/>
    <w:pPr>
      <w:spacing w:line="360" w:lineRule="auto"/>
      <w:jc w:val="both"/>
    </w:pPr>
    <w:rPr>
      <w:rFonts w:eastAsia="MS Mincho" w:cs="Arial"/>
      <w:snapToGrid w:val="0"/>
      <w:sz w:val="24"/>
      <w:lang w:val="en-GB"/>
    </w:rPr>
  </w:style>
  <w:style w:type="character" w:customStyle="1" w:styleId="CorpsdetexteCar">
    <w:name w:val="Corps de texte Car"/>
    <w:link w:val="Corpsdetexte"/>
    <w:uiPriority w:val="99"/>
    <w:rsid w:val="00940FA3"/>
    <w:rPr>
      <w:rFonts w:ascii="Arial" w:eastAsia="MS Mincho" w:hAnsi="Arial" w:cs="Arial"/>
      <w:snapToGrid w:val="0"/>
      <w:sz w:val="24"/>
      <w:szCs w:val="24"/>
      <w:lang w:val="en-GB" w:eastAsia="fr-FR" w:bidi="ar-SA"/>
    </w:rPr>
  </w:style>
  <w:style w:type="character" w:styleId="Lienhypertextesuivivisit">
    <w:name w:val="FollowedHyperlink"/>
    <w:rsid w:val="00886BA0"/>
    <w:rPr>
      <w:color w:val="800080"/>
      <w:u w:val="single"/>
    </w:rPr>
  </w:style>
  <w:style w:type="character" w:styleId="Marquedecommentaire">
    <w:name w:val="annotation reference"/>
    <w:semiHidden/>
    <w:rsid w:val="002D79F9"/>
    <w:rPr>
      <w:rFonts w:cs="Times New Roman"/>
      <w:sz w:val="16"/>
      <w:szCs w:val="16"/>
    </w:rPr>
  </w:style>
  <w:style w:type="character" w:customStyle="1" w:styleId="Titre1Car">
    <w:name w:val="Titre 1 Car"/>
    <w:link w:val="Titre1"/>
    <w:locked/>
    <w:rsid w:val="008D4B25"/>
    <w:rPr>
      <w:rFonts w:eastAsia="MS Mincho"/>
      <w:b/>
      <w:bCs/>
      <w:snapToGrid w:val="0"/>
      <w:sz w:val="24"/>
      <w:szCs w:val="24"/>
      <w:lang w:val="de-DE" w:eastAsia="fr-FR" w:bidi="ar-SA"/>
    </w:rPr>
  </w:style>
  <w:style w:type="paragraph" w:styleId="Notedebasdepage">
    <w:name w:val="footnote text"/>
    <w:basedOn w:val="Normal"/>
    <w:link w:val="NotedebasdepageCar"/>
    <w:semiHidden/>
    <w:rsid w:val="008D4B25"/>
    <w:rPr>
      <w:rFonts w:ascii="Times New Roman" w:eastAsia="MS Mincho" w:hAnsi="Times New Roman"/>
      <w:snapToGrid w:val="0"/>
      <w:sz w:val="20"/>
      <w:szCs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8D4B25"/>
    <w:rPr>
      <w:rFonts w:eastAsia="MS Mincho"/>
      <w:snapToGrid w:val="0"/>
      <w:lang w:val="en-GB" w:eastAsia="fr-FR" w:bidi="ar-SA"/>
    </w:rPr>
  </w:style>
  <w:style w:type="character" w:styleId="Appelnotedebasdep">
    <w:name w:val="footnote reference"/>
    <w:semiHidden/>
    <w:rsid w:val="008D4B25"/>
    <w:rPr>
      <w:rFonts w:cs="Times New Roman"/>
      <w:vertAlign w:val="superscript"/>
    </w:rPr>
  </w:style>
  <w:style w:type="character" w:styleId="Accentuation">
    <w:name w:val="Emphasis"/>
    <w:qFormat/>
    <w:rsid w:val="00A76A99"/>
    <w:rPr>
      <w:rFonts w:cs="Times New Roman"/>
      <w:i/>
      <w:iCs/>
    </w:rPr>
  </w:style>
  <w:style w:type="character" w:customStyle="1" w:styleId="En-tteCar">
    <w:name w:val="En-tête Car"/>
    <w:link w:val="En-tte"/>
    <w:semiHidden/>
    <w:locked/>
    <w:rsid w:val="00624EDC"/>
    <w:rPr>
      <w:rFonts w:eastAsia="MS Mincho"/>
      <w:sz w:val="24"/>
      <w:szCs w:val="24"/>
      <w:lang w:val="fr-FR" w:eastAsia="ja-JP" w:bidi="ar-SA"/>
    </w:rPr>
  </w:style>
  <w:style w:type="paragraph" w:styleId="Formuledepolitesse">
    <w:name w:val="Closing"/>
    <w:basedOn w:val="Normal"/>
    <w:link w:val="FormuledepolitesseCar"/>
    <w:semiHidden/>
    <w:rsid w:val="00E505DA"/>
    <w:pPr>
      <w:widowControl w:val="0"/>
      <w:jc w:val="right"/>
    </w:pPr>
    <w:rPr>
      <w:rFonts w:eastAsia="MS PGothic"/>
      <w:snapToGrid w:val="0"/>
      <w:kern w:val="2"/>
      <w:sz w:val="21"/>
      <w:szCs w:val="21"/>
      <w:lang w:val="en-US"/>
    </w:rPr>
  </w:style>
  <w:style w:type="character" w:customStyle="1" w:styleId="FormuledepolitesseCar">
    <w:name w:val="Formule de politesse Car"/>
    <w:link w:val="Formuledepolitesse"/>
    <w:semiHidden/>
    <w:locked/>
    <w:rsid w:val="00E505DA"/>
    <w:rPr>
      <w:rFonts w:ascii="Arial" w:eastAsia="MS PGothic" w:hAnsi="Arial"/>
      <w:snapToGrid w:val="0"/>
      <w:kern w:val="2"/>
      <w:sz w:val="21"/>
      <w:szCs w:val="21"/>
      <w:lang w:val="en-US" w:eastAsia="fr-FR" w:bidi="ar-SA"/>
    </w:rPr>
  </w:style>
  <w:style w:type="paragraph" w:customStyle="1" w:styleId="a">
    <w:name w:val="??"/>
    <w:basedOn w:val="Normal"/>
    <w:next w:val="1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snapToGrid w:val="0"/>
      <w:kern w:val="2"/>
      <w:sz w:val="18"/>
      <w:szCs w:val="20"/>
      <w:lang w:val="en-US"/>
    </w:rPr>
  </w:style>
  <w:style w:type="paragraph" w:customStyle="1" w:styleId="1">
    <w:name w:val="??1"/>
    <w:basedOn w:val="Normal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kern w:val="2"/>
      <w:sz w:val="18"/>
      <w:szCs w:val="20"/>
      <w:lang w:val="en-US"/>
    </w:rPr>
  </w:style>
  <w:style w:type="paragraph" w:customStyle="1" w:styleId="Default">
    <w:name w:val="Default"/>
    <w:rsid w:val="00C520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anspan">
    <w:name w:val="transpan"/>
    <w:basedOn w:val="Policepardfaut"/>
    <w:rsid w:val="00C5205F"/>
  </w:style>
  <w:style w:type="table" w:styleId="Grilledutableau">
    <w:name w:val="Table Grid"/>
    <w:basedOn w:val="TableauNormal"/>
    <w:rsid w:val="000C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C91036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72"/>
    <w:rsid w:val="0081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D4B2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MS Mincho" w:hAnsi="Times New Roman"/>
      <w:b/>
      <w:bCs/>
      <w:snapToGrid w:val="0"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customStyle="1" w:styleId="Sprechblasentext">
    <w:name w:val="Sprechblasentext"/>
    <w:basedOn w:val="Normal"/>
    <w:rPr>
      <w:rFonts w:ascii="Tahoma" w:eastAsia="MS Mincho" w:hAnsi="Tahoma" w:cs="Tahoma"/>
      <w:sz w:val="16"/>
      <w:szCs w:val="16"/>
      <w:lang w:val="en-GB" w:eastAsia="en-US"/>
    </w:rPr>
  </w:style>
  <w:style w:type="character" w:styleId="Lienhypertexte">
    <w:name w:val="Hyperlink"/>
    <w:rsid w:val="0023097F"/>
    <w:rPr>
      <w:color w:val="0000FF"/>
      <w:u w:val="single"/>
    </w:rPr>
  </w:style>
  <w:style w:type="paragraph" w:styleId="Textedebulles">
    <w:name w:val="Balloon Text"/>
    <w:basedOn w:val="Normal"/>
    <w:semiHidden/>
    <w:rsid w:val="001C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0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qFormat/>
    <w:rsid w:val="00E400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940FA3"/>
    <w:pPr>
      <w:spacing w:line="360" w:lineRule="auto"/>
      <w:jc w:val="both"/>
    </w:pPr>
    <w:rPr>
      <w:rFonts w:eastAsia="MS Mincho" w:cs="Arial"/>
      <w:snapToGrid w:val="0"/>
      <w:sz w:val="24"/>
      <w:lang w:val="en-GB"/>
    </w:rPr>
  </w:style>
  <w:style w:type="character" w:customStyle="1" w:styleId="CorpsdetexteCar">
    <w:name w:val="Corps de texte Car"/>
    <w:link w:val="Corpsdetexte"/>
    <w:uiPriority w:val="99"/>
    <w:rsid w:val="00940FA3"/>
    <w:rPr>
      <w:rFonts w:ascii="Arial" w:eastAsia="MS Mincho" w:hAnsi="Arial" w:cs="Arial"/>
      <w:snapToGrid w:val="0"/>
      <w:sz w:val="24"/>
      <w:szCs w:val="24"/>
      <w:lang w:val="en-GB" w:eastAsia="fr-FR" w:bidi="ar-SA"/>
    </w:rPr>
  </w:style>
  <w:style w:type="character" w:styleId="Lienhypertextesuivivisit">
    <w:name w:val="FollowedHyperlink"/>
    <w:rsid w:val="00886BA0"/>
    <w:rPr>
      <w:color w:val="800080"/>
      <w:u w:val="single"/>
    </w:rPr>
  </w:style>
  <w:style w:type="character" w:styleId="Marquedecommentaire">
    <w:name w:val="annotation reference"/>
    <w:semiHidden/>
    <w:rsid w:val="002D79F9"/>
    <w:rPr>
      <w:rFonts w:cs="Times New Roman"/>
      <w:sz w:val="16"/>
      <w:szCs w:val="16"/>
    </w:rPr>
  </w:style>
  <w:style w:type="character" w:customStyle="1" w:styleId="Titre1Car">
    <w:name w:val="Titre 1 Car"/>
    <w:link w:val="Titre1"/>
    <w:locked/>
    <w:rsid w:val="008D4B25"/>
    <w:rPr>
      <w:rFonts w:eastAsia="MS Mincho"/>
      <w:b/>
      <w:bCs/>
      <w:snapToGrid w:val="0"/>
      <w:sz w:val="24"/>
      <w:szCs w:val="24"/>
      <w:lang w:val="de-DE" w:eastAsia="fr-FR" w:bidi="ar-SA"/>
    </w:rPr>
  </w:style>
  <w:style w:type="paragraph" w:styleId="Notedebasdepage">
    <w:name w:val="footnote text"/>
    <w:basedOn w:val="Normal"/>
    <w:link w:val="NotedebasdepageCar"/>
    <w:semiHidden/>
    <w:rsid w:val="008D4B25"/>
    <w:rPr>
      <w:rFonts w:ascii="Times New Roman" w:eastAsia="MS Mincho" w:hAnsi="Times New Roman"/>
      <w:snapToGrid w:val="0"/>
      <w:sz w:val="20"/>
      <w:szCs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8D4B25"/>
    <w:rPr>
      <w:rFonts w:eastAsia="MS Mincho"/>
      <w:snapToGrid w:val="0"/>
      <w:lang w:val="en-GB" w:eastAsia="fr-FR" w:bidi="ar-SA"/>
    </w:rPr>
  </w:style>
  <w:style w:type="character" w:styleId="Appelnotedebasdep">
    <w:name w:val="footnote reference"/>
    <w:semiHidden/>
    <w:rsid w:val="008D4B25"/>
    <w:rPr>
      <w:rFonts w:cs="Times New Roman"/>
      <w:vertAlign w:val="superscript"/>
    </w:rPr>
  </w:style>
  <w:style w:type="character" w:styleId="Accentuation">
    <w:name w:val="Emphasis"/>
    <w:qFormat/>
    <w:rsid w:val="00A76A99"/>
    <w:rPr>
      <w:rFonts w:cs="Times New Roman"/>
      <w:i/>
      <w:iCs/>
    </w:rPr>
  </w:style>
  <w:style w:type="character" w:customStyle="1" w:styleId="En-tteCar">
    <w:name w:val="En-tête Car"/>
    <w:link w:val="En-tte"/>
    <w:semiHidden/>
    <w:locked/>
    <w:rsid w:val="00624EDC"/>
    <w:rPr>
      <w:rFonts w:eastAsia="MS Mincho"/>
      <w:sz w:val="24"/>
      <w:szCs w:val="24"/>
      <w:lang w:val="fr-FR" w:eastAsia="ja-JP" w:bidi="ar-SA"/>
    </w:rPr>
  </w:style>
  <w:style w:type="paragraph" w:styleId="Formuledepolitesse">
    <w:name w:val="Closing"/>
    <w:basedOn w:val="Normal"/>
    <w:link w:val="FormuledepolitesseCar"/>
    <w:semiHidden/>
    <w:rsid w:val="00E505DA"/>
    <w:pPr>
      <w:widowControl w:val="0"/>
      <w:jc w:val="right"/>
    </w:pPr>
    <w:rPr>
      <w:rFonts w:eastAsia="MS PGothic"/>
      <w:snapToGrid w:val="0"/>
      <w:kern w:val="2"/>
      <w:sz w:val="21"/>
      <w:szCs w:val="21"/>
      <w:lang w:val="en-US"/>
    </w:rPr>
  </w:style>
  <w:style w:type="character" w:customStyle="1" w:styleId="FormuledepolitesseCar">
    <w:name w:val="Formule de politesse Car"/>
    <w:link w:val="Formuledepolitesse"/>
    <w:semiHidden/>
    <w:locked/>
    <w:rsid w:val="00E505DA"/>
    <w:rPr>
      <w:rFonts w:ascii="Arial" w:eastAsia="MS PGothic" w:hAnsi="Arial"/>
      <w:snapToGrid w:val="0"/>
      <w:kern w:val="2"/>
      <w:sz w:val="21"/>
      <w:szCs w:val="21"/>
      <w:lang w:val="en-US" w:eastAsia="fr-FR" w:bidi="ar-SA"/>
    </w:rPr>
  </w:style>
  <w:style w:type="paragraph" w:customStyle="1" w:styleId="a">
    <w:name w:val="??"/>
    <w:basedOn w:val="Normal"/>
    <w:next w:val="1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snapToGrid w:val="0"/>
      <w:kern w:val="2"/>
      <w:sz w:val="18"/>
      <w:szCs w:val="20"/>
      <w:lang w:val="en-US"/>
    </w:rPr>
  </w:style>
  <w:style w:type="paragraph" w:customStyle="1" w:styleId="1">
    <w:name w:val="??1"/>
    <w:basedOn w:val="Normal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kern w:val="2"/>
      <w:sz w:val="18"/>
      <w:szCs w:val="20"/>
      <w:lang w:val="en-US"/>
    </w:rPr>
  </w:style>
  <w:style w:type="paragraph" w:customStyle="1" w:styleId="Default">
    <w:name w:val="Default"/>
    <w:rsid w:val="00C520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anspan">
    <w:name w:val="transpan"/>
    <w:basedOn w:val="Policepardfaut"/>
    <w:rsid w:val="00C5205F"/>
  </w:style>
  <w:style w:type="table" w:styleId="Grilledutableau">
    <w:name w:val="Table Grid"/>
    <w:basedOn w:val="TableauNormal"/>
    <w:rsid w:val="000C5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C91036"/>
    <w:pPr>
      <w:spacing w:after="200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72"/>
    <w:rsid w:val="0081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e.demauduit@mazd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barriere@mazda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e.fr" TargetMode="External"/><Relationship Id="rId1" Type="http://schemas.openxmlformats.org/officeDocument/2006/relationships/hyperlink" Target="http://www.mazda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35F4-7802-4E69-9769-7A4C0FDD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820</Words>
  <Characters>4202</Characters>
  <Application>Microsoft Office Word</Application>
  <DocSecurity>0</DocSecurity>
  <Lines>171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OUVERTURE D’UNE NOUVELLE CONCESSION MAZDA À VILLE-LA-GRAND (74)</vt:lpstr>
    </vt:vector>
  </TitlesOfParts>
  <Company>Mazda Motor Logistics Europe</Company>
  <LinksUpToDate>false</LinksUpToDate>
  <CharactersWithSpaces>4945</CharactersWithSpaces>
  <SharedDoc>false</SharedDoc>
  <HLinks>
    <vt:vector size="54" baseType="variant"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mailto:marie.demauduit@mazda.fr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mailto:david.barriere@mazda.fr</vt:lpwstr>
      </vt:variant>
      <vt:variant>
        <vt:lpwstr/>
      </vt:variant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http://www.mazda-presse.fr</vt:lpwstr>
      </vt:variant>
      <vt:variant>
        <vt:lpwstr/>
      </vt:variant>
      <vt:variant>
        <vt:i4>3866633</vt:i4>
      </vt:variant>
      <vt:variant>
        <vt:i4>0</vt:i4>
      </vt:variant>
      <vt:variant>
        <vt:i4>0</vt:i4>
      </vt:variant>
      <vt:variant>
        <vt:i4>5</vt:i4>
      </vt:variant>
      <vt:variant>
        <vt:lpwstr>http://www.mazda.fr</vt:lpwstr>
      </vt:variant>
      <vt:variant>
        <vt:lpwstr/>
      </vt:variant>
      <vt:variant>
        <vt:i4>5832809</vt:i4>
      </vt:variant>
      <vt:variant>
        <vt:i4>2350</vt:i4>
      </vt:variant>
      <vt:variant>
        <vt:i4>1025</vt:i4>
      </vt:variant>
      <vt:variant>
        <vt:i4>1</vt:i4>
      </vt:variant>
      <vt:variant>
        <vt:lpwstr>BB0398002</vt:lpwstr>
      </vt:variant>
      <vt:variant>
        <vt:lpwstr/>
      </vt:variant>
      <vt:variant>
        <vt:i4>917606</vt:i4>
      </vt:variant>
      <vt:variant>
        <vt:i4>7458</vt:i4>
      </vt:variant>
      <vt:variant>
        <vt:i4>1026</vt:i4>
      </vt:variant>
      <vt:variant>
        <vt:i4>1</vt:i4>
      </vt:variant>
      <vt:variant>
        <vt:lpwstr>fr_press-release</vt:lpwstr>
      </vt:variant>
      <vt:variant>
        <vt:lpwstr/>
      </vt:variant>
      <vt:variant>
        <vt:i4>2818174</vt:i4>
      </vt:variant>
      <vt:variant>
        <vt:i4>-1</vt:i4>
      </vt:variant>
      <vt:variant>
        <vt:i4>2050</vt:i4>
      </vt:variant>
      <vt:variant>
        <vt:i4>1</vt:i4>
      </vt:variant>
      <vt:variant>
        <vt:lpwstr>Logo Ombre Haut Droite</vt:lpwstr>
      </vt:variant>
      <vt:variant>
        <vt:lpwstr/>
      </vt:variant>
      <vt:variant>
        <vt:i4>3473517</vt:i4>
      </vt:variant>
      <vt:variant>
        <vt:i4>-1</vt:i4>
      </vt:variant>
      <vt:variant>
        <vt:i4>1030</vt:i4>
      </vt:variant>
      <vt:variant>
        <vt:i4>1</vt:i4>
      </vt:variant>
      <vt:variant>
        <vt:lpwstr>partenaires-andros</vt:lpwstr>
      </vt:variant>
      <vt:variant>
        <vt:lpwstr/>
      </vt:variant>
      <vt:variant>
        <vt:i4>3473517</vt:i4>
      </vt:variant>
      <vt:variant>
        <vt:i4>-1</vt:i4>
      </vt:variant>
      <vt:variant>
        <vt:i4>1031</vt:i4>
      </vt:variant>
      <vt:variant>
        <vt:i4>1</vt:i4>
      </vt:variant>
      <vt:variant>
        <vt:lpwstr>partenaires-andros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OUVERTURE D’UNE NOUVELLE CONCESSION MAZDA À VILLE-LA-GRAND (74)</dc:title>
  <dc:subject/>
  <dc:creator>christophe</dc:creator>
  <cp:keywords/>
  <dc:description/>
  <cp:lastModifiedBy>De Mauduit, Marie (M.)</cp:lastModifiedBy>
  <cp:revision>12</cp:revision>
  <cp:lastPrinted>2015-01-10T23:11:00Z</cp:lastPrinted>
  <dcterms:created xsi:type="dcterms:W3CDTF">2015-01-18T01:36:00Z</dcterms:created>
  <dcterms:modified xsi:type="dcterms:W3CDTF">2015-01-31T23:16:00Z</dcterms:modified>
</cp:coreProperties>
</file>