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CA" w:rsidRPr="005723CA" w:rsidRDefault="005723CA" w:rsidP="005723CA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28"/>
          <w:szCs w:val="32"/>
          <w:lang w:val="it-IT"/>
        </w:rPr>
      </w:pPr>
      <w:r w:rsidRPr="005723CA">
        <w:rPr>
          <w:rFonts w:ascii="Interstate Mazda Regular" w:hAnsi="Interstate Mazda Regular"/>
          <w:b/>
          <w:sz w:val="28"/>
          <w:szCs w:val="32"/>
          <w:lang w:val="it-IT"/>
        </w:rPr>
        <w:t xml:space="preserve">MX-5 Italia Road &amp; </w:t>
      </w:r>
      <w:proofErr w:type="spellStart"/>
      <w:r w:rsidRPr="005723CA">
        <w:rPr>
          <w:rFonts w:ascii="Interstate Mazda Regular" w:hAnsi="Interstate Mazda Regular"/>
          <w:b/>
          <w:sz w:val="28"/>
          <w:szCs w:val="32"/>
          <w:lang w:val="it-IT"/>
        </w:rPr>
        <w:t>Track</w:t>
      </w:r>
      <w:proofErr w:type="spellEnd"/>
      <w:r w:rsidRPr="005723CA">
        <w:rPr>
          <w:rFonts w:ascii="Interstate Mazda Regular" w:hAnsi="Interstate Mazda Regular"/>
          <w:b/>
          <w:sz w:val="28"/>
          <w:szCs w:val="32"/>
          <w:lang w:val="it-IT"/>
        </w:rPr>
        <w:t xml:space="preserve">: Cuori e motori battono insieme </w:t>
      </w:r>
    </w:p>
    <w:p w:rsidR="005723CA" w:rsidRPr="005D1ED5" w:rsidRDefault="005723CA" w:rsidP="005723CA">
      <w:pPr>
        <w:jc w:val="both"/>
        <w:rPr>
          <w:lang w:val="it-IT"/>
        </w:rPr>
      </w:pP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u w:val="single"/>
          <w:lang w:val="it-IT"/>
        </w:rPr>
        <w:t>Roma 18 settembre 2018:</w:t>
      </w: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U</w:t>
      </w:r>
      <w:r w:rsidRPr="005723CA">
        <w:rPr>
          <w:rFonts w:ascii="Interstate Mazda Light" w:hAnsi="Interstate Mazda Light"/>
          <w:sz w:val="20"/>
          <w:szCs w:val="20"/>
          <w:lang w:val="it-IT"/>
        </w:rPr>
        <w:t>ltimo appuntamento di fine estate per gli appassionati di MX-5.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Grazie alla collaborazione tra Sodalizio Triveneto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Miata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, MX-5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Passion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Roma Registro Storico MX</w:t>
      </w:r>
      <w:r w:rsidR="00522D6A">
        <w:rPr>
          <w:rFonts w:ascii="Interstate Mazda Light" w:hAnsi="Interstate Mazda Light"/>
          <w:sz w:val="20"/>
          <w:szCs w:val="20"/>
          <w:lang w:val="it-IT"/>
        </w:rPr>
        <w:t>-</w:t>
      </w:r>
      <w:bookmarkStart w:id="0" w:name="_GoBack"/>
      <w:bookmarkEnd w:id="0"/>
      <w:r w:rsidRPr="005723CA">
        <w:rPr>
          <w:rFonts w:ascii="Interstate Mazda Light" w:hAnsi="Interstate Mazda Light"/>
          <w:sz w:val="20"/>
          <w:szCs w:val="20"/>
          <w:lang w:val="it-IT"/>
        </w:rPr>
        <w:t>5 e Mondiale Racing, ha preso vita un’opportunità veramente unica, non solo per trascorrere un sabato in completa comunione a bordo della propria MX-5, ma anche per partecipare ad una iniziativa benefica a favore dell’Associazione Paraplegici Lombardia.</w:t>
      </w:r>
    </w:p>
    <w:p w:rsid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miatisti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si sono incontrati quindi  sabato 16 settembre  nella Piazza del Duomo di Voghera per il Raduno Nazionale MX-5 Italia . 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>Oltre 115 MX-5 per un totale di 180 appassionati hanno formato una lunga carovana che si è diretta, attraverso strade in grado di esaltare lo spirito “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Jimba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” della piccola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Miata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>, in un percorso alla scoperta dei territori dell’Oltrepò Pavese con una interessante sosta al Tempio della Fraternità a Cella Varzi, luogo che ricorda e commemora i caduti di tutte le guerre raccontandone la storia attraverso cimeli ed oggetti ad essi appartenuti.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Dopo questa tappa d’interesse storico- culturale la carovana ha proseguito nel suo giro per altre due ore per arrivare all’ora del pranzo presso la Trattoria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Quaglini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a Schizzola (PV) dove, oltre a rifocillarsi si è proceduto alle premiazioni di rito da parte del club MX-5 Italia che hanno proceduto a premiare la roadster più “anziana”, quella più nuova, quella con più Km, l’MX-5 più distante e la MX-5 più votata dai partecipanti.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>Dopo pranzo, l’ultima tappa della giornata - nonché clou del raduno - si è consumata all’autodromo Tazio Nuvolari, dove gli equipaggi hanno potuto finalmente scatenarsi a bordo delle proprie amate MX-5.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Nelle sessioni in pista si sono uniti ai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Miatisti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anche i membri della ONLUS Associazione Paraplegici Lombardia a favore della quale l’organizzazione del raduno ha voluto devolvere le quote versate dai partecipanti al raduno.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br/>
        <w:t>Sempre in pista c’è stata la parata finale con tutte le MX-5 presenti al raduno e le premiazioni finali per i più veloci in pista, grazie al supporto di Mondiale Racing.</w:t>
      </w:r>
    </w:p>
    <w:p w:rsid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Un’iniziativa lodevole che ha  coniugato al meglio la passione per la MX-5 con l’impegno umano e sociale, facendo battere forte e all’unisono cuori e motori. </w:t>
      </w: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723CA" w:rsidRPr="005723CA" w:rsidRDefault="005723CA" w:rsidP="005723C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Perché  tra gli effetti dello spirito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Jimba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723CA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5723CA">
        <w:rPr>
          <w:rFonts w:ascii="Interstate Mazda Light" w:hAnsi="Interstate Mazda Light"/>
          <w:sz w:val="20"/>
          <w:szCs w:val="20"/>
          <w:lang w:val="it-IT"/>
        </w:rPr>
        <w:t xml:space="preserve"> c’è anche questo.</w:t>
      </w:r>
    </w:p>
    <w:p w:rsidR="0093431F" w:rsidRPr="0097009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93431F" w:rsidRPr="00970098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6" w:rsidRDefault="00542EE6" w:rsidP="00420EE9">
      <w:r>
        <w:separator/>
      </w:r>
    </w:p>
  </w:endnote>
  <w:endnote w:type="continuationSeparator" w:id="0">
    <w:p w:rsidR="00542EE6" w:rsidRDefault="00542EE6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6" w:rsidRDefault="00542EE6" w:rsidP="00420EE9">
      <w:r>
        <w:separator/>
      </w:r>
    </w:p>
  </w:footnote>
  <w:footnote w:type="continuationSeparator" w:id="0">
    <w:p w:rsidR="00542EE6" w:rsidRDefault="00542EE6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1F0DE20C" wp14:editId="72A5A479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1C7915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22D6A"/>
    <w:rsid w:val="00542EE6"/>
    <w:rsid w:val="00550962"/>
    <w:rsid w:val="0056660E"/>
    <w:rsid w:val="005723CA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606B1-9E07-4388-BC88-135D97DC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2016-01-15T10:18:00Z</cp:lastPrinted>
  <dcterms:created xsi:type="dcterms:W3CDTF">2017-09-18T12:21:00Z</dcterms:created>
  <dcterms:modified xsi:type="dcterms:W3CDTF">2017-09-18T12:31:00Z</dcterms:modified>
</cp:coreProperties>
</file>